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0B" w:rsidRPr="00A46ED6" w:rsidRDefault="0007341A" w:rsidP="00E90DBE">
      <w:pPr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76200</wp:posOffset>
                </wp:positionV>
                <wp:extent cx="2084070" cy="610235"/>
                <wp:effectExtent l="10160" t="9525" r="10795" b="889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7E7" w:rsidRDefault="00241419" w:rsidP="00E76571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66003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t>ПРЕСС-ВЫПУСК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660033"/>
                                <w:sz w:val="28"/>
                                <w:szCs w:val="28"/>
                              </w:rPr>
                              <w:br/>
                            </w:r>
                            <w:r w:rsidR="00804903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4"/>
                                <w:szCs w:val="24"/>
                              </w:rPr>
                              <w:t>1</w:t>
                            </w:r>
                            <w:r w:rsidR="00F7392F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4"/>
                                <w:szCs w:val="24"/>
                              </w:rPr>
                              <w:t>1</w:t>
                            </w:r>
                            <w:r w:rsidR="00731021" w:rsidRPr="00594F32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2A23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4"/>
                                <w:szCs w:val="24"/>
                              </w:rPr>
                              <w:t>ию</w:t>
                            </w:r>
                            <w:r w:rsidR="00F7392F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4"/>
                                <w:szCs w:val="24"/>
                              </w:rPr>
                              <w:t>л</w:t>
                            </w:r>
                            <w:r w:rsidR="00832A23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4"/>
                                <w:szCs w:val="24"/>
                              </w:rPr>
                              <w:t>я</w:t>
                            </w:r>
                            <w:r w:rsidR="00876EAD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77E7" w:rsidRPr="00594F32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4"/>
                                <w:szCs w:val="24"/>
                              </w:rPr>
                              <w:t>20</w:t>
                            </w:r>
                            <w:r w:rsidRPr="00594F32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4"/>
                                <w:szCs w:val="24"/>
                              </w:rPr>
                              <w:t>2</w:t>
                            </w:r>
                            <w:r w:rsidR="00594F32" w:rsidRPr="00594F32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4"/>
                                <w:szCs w:val="24"/>
                              </w:rPr>
                              <w:t>2</w:t>
                            </w:r>
                            <w:r w:rsidR="006077E7" w:rsidRPr="00594F32">
                              <w:rPr>
                                <w:rFonts w:ascii="Times New Roman" w:hAnsi="Times New Roman"/>
                                <w:b/>
                                <w:color w:val="660033"/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  <w:p w:rsidR="000229AF" w:rsidRDefault="000229AF" w:rsidP="00E7657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1.8pt;margin-top:6pt;width:164.1pt;height:4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" strokecolor="white">
                <v:textbox>
                  <w:txbxContent>
                    <w:p w:rsidR="006077E7" w:rsidRDefault="00241419" w:rsidP="00E76571">
                      <w:pPr>
                        <w:jc w:val="right"/>
                        <w:rPr>
                          <w:rFonts w:ascii="Times New Roman" w:hAnsi="Times New Roman"/>
                          <w:b/>
                          <w:color w:val="660033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t>ПРЕСС-ВЫПУСК</w:t>
                      </w:r>
                      <w:r>
                        <w:rPr>
                          <w:rFonts w:ascii="Times New Roman" w:hAnsi="Times New Roman"/>
                          <w:b/>
                          <w:color w:val="660033"/>
                          <w:sz w:val="28"/>
                          <w:szCs w:val="28"/>
                        </w:rPr>
                        <w:br/>
                      </w:r>
                      <w:r w:rsidR="00804903">
                        <w:rPr>
                          <w:rFonts w:ascii="Times New Roman" w:hAnsi="Times New Roman"/>
                          <w:b/>
                          <w:color w:val="660033"/>
                          <w:sz w:val="24"/>
                          <w:szCs w:val="24"/>
                        </w:rPr>
                        <w:t>1</w:t>
                      </w:r>
                      <w:r w:rsidR="00F7392F">
                        <w:rPr>
                          <w:rFonts w:ascii="Times New Roman" w:hAnsi="Times New Roman"/>
                          <w:b/>
                          <w:color w:val="660033"/>
                          <w:sz w:val="24"/>
                          <w:szCs w:val="24"/>
                        </w:rPr>
                        <w:t>1</w:t>
                      </w:r>
                      <w:r w:rsidR="00731021" w:rsidRPr="00594F32">
                        <w:rPr>
                          <w:rFonts w:ascii="Times New Roman" w:hAnsi="Times New Roman"/>
                          <w:b/>
                          <w:color w:val="660033"/>
                          <w:sz w:val="24"/>
                          <w:szCs w:val="24"/>
                        </w:rPr>
                        <w:t xml:space="preserve"> </w:t>
                      </w:r>
                      <w:r w:rsidR="00832A23">
                        <w:rPr>
                          <w:rFonts w:ascii="Times New Roman" w:hAnsi="Times New Roman"/>
                          <w:b/>
                          <w:color w:val="660033"/>
                          <w:sz w:val="24"/>
                          <w:szCs w:val="24"/>
                        </w:rPr>
                        <w:t>ию</w:t>
                      </w:r>
                      <w:r w:rsidR="00F7392F">
                        <w:rPr>
                          <w:rFonts w:ascii="Times New Roman" w:hAnsi="Times New Roman"/>
                          <w:b/>
                          <w:color w:val="660033"/>
                          <w:sz w:val="24"/>
                          <w:szCs w:val="24"/>
                        </w:rPr>
                        <w:t>л</w:t>
                      </w:r>
                      <w:r w:rsidR="00832A23">
                        <w:rPr>
                          <w:rFonts w:ascii="Times New Roman" w:hAnsi="Times New Roman"/>
                          <w:b/>
                          <w:color w:val="660033"/>
                          <w:sz w:val="24"/>
                          <w:szCs w:val="24"/>
                        </w:rPr>
                        <w:t>я</w:t>
                      </w:r>
                      <w:r w:rsidR="00876EAD">
                        <w:rPr>
                          <w:rFonts w:ascii="Times New Roman" w:hAnsi="Times New Roman"/>
                          <w:b/>
                          <w:color w:val="660033"/>
                          <w:sz w:val="24"/>
                          <w:szCs w:val="24"/>
                        </w:rPr>
                        <w:t xml:space="preserve"> </w:t>
                      </w:r>
                      <w:r w:rsidR="006077E7" w:rsidRPr="00594F32">
                        <w:rPr>
                          <w:rFonts w:ascii="Times New Roman" w:hAnsi="Times New Roman"/>
                          <w:b/>
                          <w:color w:val="660033"/>
                          <w:sz w:val="24"/>
                          <w:szCs w:val="24"/>
                        </w:rPr>
                        <w:t>20</w:t>
                      </w:r>
                      <w:r w:rsidRPr="00594F32">
                        <w:rPr>
                          <w:rFonts w:ascii="Times New Roman" w:hAnsi="Times New Roman"/>
                          <w:b/>
                          <w:color w:val="660033"/>
                          <w:sz w:val="24"/>
                          <w:szCs w:val="24"/>
                        </w:rPr>
                        <w:t>2</w:t>
                      </w:r>
                      <w:r w:rsidR="00594F32" w:rsidRPr="00594F32">
                        <w:rPr>
                          <w:rFonts w:ascii="Times New Roman" w:hAnsi="Times New Roman"/>
                          <w:b/>
                          <w:color w:val="660033"/>
                          <w:sz w:val="24"/>
                          <w:szCs w:val="24"/>
                        </w:rPr>
                        <w:t>2</w:t>
                      </w:r>
                      <w:r w:rsidR="006077E7" w:rsidRPr="00594F32">
                        <w:rPr>
                          <w:rFonts w:ascii="Times New Roman" w:hAnsi="Times New Roman"/>
                          <w:b/>
                          <w:color w:val="660033"/>
                          <w:sz w:val="24"/>
                          <w:szCs w:val="24"/>
                        </w:rPr>
                        <w:t xml:space="preserve"> года</w:t>
                      </w:r>
                    </w:p>
                    <w:p w:rsidR="000229AF" w:rsidRDefault="000229AF" w:rsidP="00E7657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A520B" w:rsidRDefault="006A520B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20B" w:rsidRPr="00A46ED6" w:rsidRDefault="006A520B" w:rsidP="00F4606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09E1" w:rsidRPr="00E00EFB" w:rsidRDefault="004B1836" w:rsidP="000C09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индексе потребительских цен по </w:t>
      </w:r>
      <w:r w:rsidR="00CB3340">
        <w:rPr>
          <w:rFonts w:ascii="Times New Roman" w:hAnsi="Times New Roman"/>
          <w:b/>
          <w:sz w:val="24"/>
          <w:szCs w:val="24"/>
        </w:rPr>
        <w:t>Курганской</w:t>
      </w:r>
      <w:r>
        <w:rPr>
          <w:rFonts w:ascii="Times New Roman" w:hAnsi="Times New Roman"/>
          <w:b/>
          <w:sz w:val="24"/>
          <w:szCs w:val="24"/>
        </w:rPr>
        <w:t xml:space="preserve"> области</w:t>
      </w:r>
      <w:r w:rsidR="006464D8" w:rsidRPr="006464D8">
        <w:rPr>
          <w:rFonts w:ascii="Times New Roman" w:hAnsi="Times New Roman"/>
          <w:b/>
          <w:sz w:val="24"/>
          <w:szCs w:val="24"/>
        </w:rPr>
        <w:t xml:space="preserve"> </w:t>
      </w:r>
      <w:r w:rsidR="006C4D56">
        <w:rPr>
          <w:rFonts w:ascii="Times New Roman" w:hAnsi="Times New Roman"/>
          <w:b/>
          <w:sz w:val="24"/>
          <w:szCs w:val="24"/>
        </w:rPr>
        <w:t xml:space="preserve">в </w:t>
      </w:r>
      <w:r w:rsidR="00CB3340">
        <w:rPr>
          <w:rFonts w:ascii="Times New Roman" w:hAnsi="Times New Roman"/>
          <w:b/>
          <w:sz w:val="24"/>
          <w:szCs w:val="24"/>
        </w:rPr>
        <w:t>июне</w:t>
      </w:r>
      <w:r w:rsidR="00876EAD">
        <w:rPr>
          <w:rFonts w:ascii="Times New Roman" w:hAnsi="Times New Roman"/>
          <w:b/>
          <w:sz w:val="24"/>
          <w:szCs w:val="24"/>
        </w:rPr>
        <w:t xml:space="preserve"> </w:t>
      </w:r>
      <w:r w:rsidR="009332A1">
        <w:rPr>
          <w:rFonts w:ascii="Times New Roman" w:hAnsi="Times New Roman"/>
          <w:b/>
          <w:sz w:val="24"/>
          <w:szCs w:val="24"/>
        </w:rPr>
        <w:t>202</w:t>
      </w:r>
      <w:r w:rsidR="00804903">
        <w:rPr>
          <w:rFonts w:ascii="Times New Roman" w:hAnsi="Times New Roman"/>
          <w:b/>
          <w:sz w:val="24"/>
          <w:szCs w:val="24"/>
        </w:rPr>
        <w:t>2</w:t>
      </w:r>
      <w:r w:rsidR="0036693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B6EC6" w:rsidRPr="00BB3701" w:rsidRDefault="005B6EC6" w:rsidP="005B6EC6">
      <w:pPr>
        <w:spacing w:before="120"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0"/>
          <w:lang w:eastAsia="ru-RU"/>
        </w:rPr>
      </w:pPr>
      <w:r w:rsidRPr="005B6EC6">
        <w:rPr>
          <w:rFonts w:ascii="Times New Roman" w:hAnsi="Times New Roman"/>
          <w:color w:val="000000"/>
          <w:sz w:val="24"/>
          <w:szCs w:val="20"/>
          <w:lang w:eastAsia="ru-RU"/>
        </w:rPr>
        <w:t xml:space="preserve">В </w:t>
      </w:r>
      <w:r w:rsidR="00F7392F">
        <w:rPr>
          <w:rFonts w:ascii="Times New Roman" w:hAnsi="Times New Roman"/>
          <w:color w:val="000000"/>
          <w:sz w:val="24"/>
          <w:szCs w:val="20"/>
          <w:lang w:eastAsia="ru-RU"/>
        </w:rPr>
        <w:t>июне</w:t>
      </w:r>
      <w:r w:rsidRPr="005B6EC6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202</w:t>
      </w:r>
      <w:r w:rsidR="00804903">
        <w:rPr>
          <w:rFonts w:ascii="Times New Roman" w:hAnsi="Times New Roman"/>
          <w:color w:val="000000"/>
          <w:sz w:val="24"/>
          <w:szCs w:val="20"/>
          <w:lang w:eastAsia="ru-RU"/>
        </w:rPr>
        <w:t>2</w:t>
      </w:r>
      <w:r w:rsidRPr="005B6EC6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года по сравнению с </w:t>
      </w:r>
      <w:r w:rsidR="00F7392F">
        <w:rPr>
          <w:rFonts w:ascii="Times New Roman" w:hAnsi="Times New Roman"/>
          <w:color w:val="000000"/>
          <w:sz w:val="24"/>
          <w:szCs w:val="20"/>
          <w:lang w:eastAsia="ru-RU"/>
        </w:rPr>
        <w:t>маем</w:t>
      </w:r>
      <w:r w:rsidRPr="005B6EC6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202</w:t>
      </w:r>
      <w:r w:rsidR="00776C14">
        <w:rPr>
          <w:rFonts w:ascii="Times New Roman" w:hAnsi="Times New Roman"/>
          <w:color w:val="000000"/>
          <w:sz w:val="24"/>
          <w:szCs w:val="20"/>
          <w:lang w:eastAsia="ru-RU"/>
        </w:rPr>
        <w:t>2</w:t>
      </w:r>
      <w:r w:rsidRPr="005B6EC6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года индекс потребительских цен на това</w:t>
      </w:r>
      <w:r w:rsidR="008D19F8">
        <w:rPr>
          <w:rFonts w:ascii="Times New Roman" w:hAnsi="Times New Roman"/>
          <w:color w:val="000000"/>
          <w:sz w:val="24"/>
          <w:szCs w:val="20"/>
          <w:lang w:eastAsia="ru-RU"/>
        </w:rPr>
        <w:t>ры и услуги</w:t>
      </w:r>
      <w:r w:rsidR="0044168D" w:rsidRPr="0044168D">
        <w:rPr>
          <w:rFonts w:ascii="Times New Roman" w:hAnsi="Times New Roman"/>
          <w:color w:val="000000"/>
          <w:sz w:val="24"/>
          <w:szCs w:val="20"/>
          <w:lang w:eastAsia="ru-RU"/>
        </w:rPr>
        <w:t xml:space="preserve"> </w:t>
      </w:r>
      <w:r w:rsidR="00272D72">
        <w:rPr>
          <w:rFonts w:ascii="Times New Roman" w:hAnsi="Times New Roman"/>
          <w:color w:val="000000"/>
          <w:sz w:val="24"/>
          <w:szCs w:val="20"/>
          <w:lang w:eastAsia="ru-RU"/>
        </w:rPr>
        <w:t xml:space="preserve">составил </w:t>
      </w:r>
      <w:r w:rsidR="00E61601">
        <w:rPr>
          <w:rFonts w:ascii="Times New Roman" w:hAnsi="Times New Roman"/>
          <w:color w:val="000000"/>
          <w:sz w:val="24"/>
          <w:szCs w:val="20"/>
          <w:lang w:eastAsia="ru-RU"/>
        </w:rPr>
        <w:t>99,45</w:t>
      </w:r>
      <w:r w:rsidR="0044168D">
        <w:rPr>
          <w:rFonts w:ascii="Times New Roman" w:hAnsi="Times New Roman"/>
          <w:color w:val="000000"/>
          <w:sz w:val="24"/>
          <w:szCs w:val="20"/>
          <w:lang w:eastAsia="ru-RU"/>
        </w:rPr>
        <w:t>%.</w:t>
      </w:r>
    </w:p>
    <w:p w:rsidR="0066674F" w:rsidRPr="0066674F" w:rsidRDefault="0066674F" w:rsidP="00FC2F87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  <w:r w:rsidRPr="0066674F">
        <w:rPr>
          <w:rFonts w:ascii="Times New Roman" w:hAnsi="Times New Roman"/>
          <w:b/>
          <w:color w:val="000000"/>
          <w:sz w:val="24"/>
          <w:szCs w:val="20"/>
          <w:lang w:eastAsia="ru-RU"/>
        </w:rPr>
        <w:t xml:space="preserve">Изменение потребительских цен </w:t>
      </w:r>
    </w:p>
    <w:p w:rsidR="005B6EC6" w:rsidRPr="005B6EC6" w:rsidRDefault="0066674F" w:rsidP="0066674F">
      <w:pPr>
        <w:spacing w:before="60"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  <w:r w:rsidRPr="0066674F">
        <w:rPr>
          <w:rFonts w:ascii="Times New Roman" w:hAnsi="Times New Roman"/>
          <w:b/>
          <w:color w:val="000000"/>
          <w:sz w:val="24"/>
          <w:szCs w:val="20"/>
          <w:lang w:eastAsia="ru-RU"/>
        </w:rPr>
        <w:t>на отдельные виды продуктов питания</w:t>
      </w:r>
      <w:r w:rsidR="00832A23">
        <w:rPr>
          <w:rFonts w:ascii="Times New Roman" w:hAnsi="Times New Roman"/>
          <w:b/>
          <w:color w:val="000000"/>
          <w:sz w:val="24"/>
          <w:szCs w:val="20"/>
          <w:lang w:eastAsia="ru-RU"/>
        </w:rPr>
        <w:t xml:space="preserve"> в </w:t>
      </w:r>
      <w:r w:rsidR="00F7392F">
        <w:rPr>
          <w:rFonts w:ascii="Times New Roman" w:hAnsi="Times New Roman"/>
          <w:b/>
          <w:color w:val="000000"/>
          <w:sz w:val="24"/>
          <w:szCs w:val="20"/>
          <w:lang w:eastAsia="ru-RU"/>
        </w:rPr>
        <w:t>июне</w:t>
      </w:r>
      <w:r w:rsidR="005B6EC6" w:rsidRPr="005B6EC6">
        <w:rPr>
          <w:rFonts w:ascii="Times New Roman" w:hAnsi="Times New Roman"/>
          <w:b/>
          <w:color w:val="000000"/>
          <w:sz w:val="24"/>
          <w:szCs w:val="20"/>
          <w:lang w:eastAsia="ru-RU"/>
        </w:rPr>
        <w:t xml:space="preserve"> 202</w:t>
      </w:r>
      <w:r w:rsidR="00804903">
        <w:rPr>
          <w:rFonts w:ascii="Times New Roman" w:hAnsi="Times New Roman"/>
          <w:b/>
          <w:color w:val="000000"/>
          <w:sz w:val="24"/>
          <w:szCs w:val="20"/>
          <w:lang w:eastAsia="ru-RU"/>
        </w:rPr>
        <w:t>2</w:t>
      </w:r>
      <w:r w:rsidR="005B6EC6" w:rsidRPr="005B6EC6">
        <w:rPr>
          <w:rFonts w:ascii="Times New Roman" w:hAnsi="Times New Roman"/>
          <w:b/>
          <w:color w:val="000000"/>
          <w:sz w:val="24"/>
          <w:szCs w:val="20"/>
          <w:lang w:eastAsia="ru-RU"/>
        </w:rPr>
        <w:t xml:space="preserve"> года</w:t>
      </w:r>
    </w:p>
    <w:p w:rsidR="000F7263" w:rsidRDefault="005B6EC6" w:rsidP="000F7263">
      <w:pPr>
        <w:spacing w:before="60"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  <w:lang w:val="en-US" w:eastAsia="ru-RU"/>
        </w:rPr>
      </w:pPr>
      <w:r w:rsidRPr="005B6EC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(на конец периода, </w:t>
      </w:r>
      <w:proofErr w:type="gramStart"/>
      <w:r w:rsidRPr="005B6EC6">
        <w:rPr>
          <w:rFonts w:ascii="Times New Roman" w:hAnsi="Times New Roman"/>
          <w:color w:val="000000"/>
          <w:sz w:val="20"/>
          <w:szCs w:val="20"/>
          <w:lang w:eastAsia="ru-RU"/>
        </w:rPr>
        <w:t>в</w:t>
      </w:r>
      <w:proofErr w:type="gramEnd"/>
      <w:r w:rsidRPr="005B6EC6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% к предыдущему периоду)</w:t>
      </w:r>
    </w:p>
    <w:p w:rsidR="00797742" w:rsidRPr="00797742" w:rsidRDefault="00797742" w:rsidP="000F7263">
      <w:pPr>
        <w:spacing w:before="60"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0E9CDDA5" wp14:editId="32EFB1D9">
            <wp:extent cx="5301525" cy="62893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B6EC6" w:rsidRPr="005B6EC6" w:rsidRDefault="005B6EC6" w:rsidP="005B6EC6">
      <w:pPr>
        <w:spacing w:before="60"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0"/>
          <w:lang w:eastAsia="ru-RU"/>
        </w:rPr>
      </w:pPr>
      <w:bookmarkStart w:id="0" w:name="_GoBack"/>
      <w:bookmarkEnd w:id="0"/>
      <w:r w:rsidRPr="005B6EC6">
        <w:rPr>
          <w:rFonts w:ascii="Times New Roman" w:hAnsi="Times New Roman"/>
          <w:noProof/>
          <w:color w:val="000000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3E8F7" wp14:editId="422D05A6">
                <wp:simplePos x="0" y="0"/>
                <wp:positionH relativeFrom="column">
                  <wp:posOffset>88265</wp:posOffset>
                </wp:positionH>
                <wp:positionV relativeFrom="paragraph">
                  <wp:posOffset>235585</wp:posOffset>
                </wp:positionV>
                <wp:extent cx="6489065" cy="457200"/>
                <wp:effectExtent l="0" t="0" r="22860" b="19050"/>
                <wp:wrapNone/>
                <wp:docPr id="10" name="Pictu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0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6EC6" w:rsidRDefault="005B6EC6" w:rsidP="005B6EC6">
                            <w:pPr>
                              <w:spacing w:line="240" w:lineRule="auto"/>
                              <w:jc w:val="right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Отдел </w:t>
                            </w:r>
                            <w:r w:rsidR="00E61601">
                              <w:rPr>
                                <w:rFonts w:ascii="Times New Roman" w:hAnsi="Times New Roman"/>
                                <w:sz w:val="24"/>
                              </w:rPr>
                              <w:t>государственной статистики по Курганской области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br/>
                              <w:t xml:space="preserve">Телефон: </w:t>
                            </w:r>
                            <w:r w:rsidR="00E61601" w:rsidRPr="003942B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+7 (3</w:t>
                            </w:r>
                            <w:r w:rsidR="00E61601" w:rsidRPr="002704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522</w:t>
                            </w:r>
                            <w:r w:rsidR="00E61601" w:rsidRPr="003942B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E6160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1601" w:rsidRPr="002704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41</w:t>
                            </w:r>
                            <w:r w:rsidR="00E6160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E61601" w:rsidRPr="002704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38</w:t>
                            </w:r>
                            <w:r w:rsidR="00E6160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="00E61601" w:rsidRPr="002704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93</w:t>
                            </w:r>
                          </w:p>
                        </w:txbxContent>
                      </wps:txbx>
                      <wps:bodyPr wrap="none" lIns="91440" tIns="45720" rIns="91440" bIns="4572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icture 10" o:spid="_x0000_s1027" style="position:absolute;left:0;text-align:left;margin-left:6.95pt;margin-top:18.55pt;width:510.95pt;height:3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" strokecolor="white" strokeweight="1pt">
                <v:textbox>
                  <w:txbxContent>
                    <w:p w:rsidR="005B6EC6" w:rsidRDefault="005B6EC6" w:rsidP="005B6EC6">
                      <w:pPr>
                        <w:spacing w:line="240" w:lineRule="auto"/>
                        <w:jc w:val="right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Отдел </w:t>
                      </w:r>
                      <w:r w:rsidR="00E61601">
                        <w:rPr>
                          <w:rFonts w:ascii="Times New Roman" w:hAnsi="Times New Roman"/>
                          <w:sz w:val="24"/>
                        </w:rPr>
                        <w:t>государственной статистики по Курганской области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br/>
                        <w:t xml:space="preserve">Телефон: </w:t>
                      </w:r>
                      <w:r w:rsidR="00E61601" w:rsidRPr="003942B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+7 (3</w:t>
                      </w:r>
                      <w:r w:rsidR="00E61601" w:rsidRPr="002704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522</w:t>
                      </w:r>
                      <w:r w:rsidR="00E61601" w:rsidRPr="003942B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)</w:t>
                      </w:r>
                      <w:r w:rsidR="00E6160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E61601" w:rsidRPr="002704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41</w:t>
                      </w:r>
                      <w:r w:rsidR="00E6160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 w:rsidR="00E61601" w:rsidRPr="002704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38</w:t>
                      </w:r>
                      <w:r w:rsidR="00E6160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 w:rsidR="00E61601" w:rsidRPr="002704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93</w:t>
                      </w:r>
                    </w:p>
                  </w:txbxContent>
                </v:textbox>
              </v:rect>
            </w:pict>
          </mc:Fallback>
        </mc:AlternateContent>
      </w:r>
    </w:p>
    <w:sectPr w:rsidR="005B6EC6" w:rsidRPr="005B6EC6" w:rsidSect="00A46ED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851" w:header="51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37" w:rsidRDefault="000A3837" w:rsidP="00437553">
      <w:pPr>
        <w:spacing w:after="0" w:line="240" w:lineRule="auto"/>
      </w:pPr>
      <w:r>
        <w:separator/>
      </w:r>
    </w:p>
  </w:endnote>
  <w:endnote w:type="continuationSeparator" w:id="0">
    <w:p w:rsidR="000A3837" w:rsidRDefault="000A3837" w:rsidP="0043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E7" w:rsidRDefault="0007341A">
    <w:pPr>
      <w:pStyle w:val="a7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30CF2F8A" wp14:editId="175FA16B">
              <wp:simplePos x="0" y="0"/>
              <wp:positionH relativeFrom="column">
                <wp:posOffset>-127000</wp:posOffset>
              </wp:positionH>
              <wp:positionV relativeFrom="paragraph">
                <wp:posOffset>123189</wp:posOffset>
              </wp:positionV>
              <wp:extent cx="6750050" cy="0"/>
              <wp:effectExtent l="0" t="19050" r="12700" b="19050"/>
              <wp:wrapNone/>
              <wp:docPr id="18" name="Прямая соединительная линия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5005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pt,9.7pt" to="521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" strokecolor="#603" strokeweight="2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E7" w:rsidRDefault="0007341A">
    <w:pPr>
      <w:pStyle w:val="a7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2BB6083" wp14:editId="29725F67">
              <wp:simplePos x="0" y="0"/>
              <wp:positionH relativeFrom="column">
                <wp:posOffset>-182880</wp:posOffset>
              </wp:positionH>
              <wp:positionV relativeFrom="paragraph">
                <wp:posOffset>154939</wp:posOffset>
              </wp:positionV>
              <wp:extent cx="6830060" cy="0"/>
              <wp:effectExtent l="0" t="19050" r="8890" b="19050"/>
              <wp:wrapNone/>
              <wp:docPr id="22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4pt,12.2pt" to="523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" strokecolor="#603" strokeweight="2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37" w:rsidRDefault="000A3837" w:rsidP="00437553">
      <w:pPr>
        <w:spacing w:after="0" w:line="240" w:lineRule="auto"/>
      </w:pPr>
      <w:r>
        <w:separator/>
      </w:r>
    </w:p>
  </w:footnote>
  <w:footnote w:type="continuationSeparator" w:id="0">
    <w:p w:rsidR="000A3837" w:rsidRDefault="000A3837" w:rsidP="0043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E7" w:rsidRPr="007D5BE2" w:rsidRDefault="006077E7">
    <w:pPr>
      <w:pStyle w:val="a5"/>
      <w:jc w:val="right"/>
      <w:rPr>
        <w:rFonts w:ascii="Times New Roman" w:hAnsi="Times New Roman"/>
        <w:sz w:val="24"/>
        <w:szCs w:val="24"/>
      </w:rPr>
    </w:pPr>
    <w:r w:rsidRPr="00837422">
      <w:rPr>
        <w:rFonts w:ascii="Times New Roman" w:hAnsi="Times New Roman"/>
      </w:rPr>
      <w:t xml:space="preserve">Страница </w:t>
    </w:r>
    <w:r w:rsidR="00907BA3" w:rsidRPr="00837422">
      <w:rPr>
        <w:rFonts w:ascii="Times New Roman" w:hAnsi="Times New Roman"/>
        <w:b/>
        <w:bCs/>
      </w:rPr>
      <w:fldChar w:fldCharType="begin"/>
    </w:r>
    <w:r w:rsidRPr="00837422">
      <w:rPr>
        <w:rFonts w:ascii="Times New Roman" w:hAnsi="Times New Roman"/>
        <w:b/>
        <w:bCs/>
      </w:rPr>
      <w:instrText>PAGE</w:instrText>
    </w:r>
    <w:r w:rsidR="00907BA3" w:rsidRPr="00837422">
      <w:rPr>
        <w:rFonts w:ascii="Times New Roman" w:hAnsi="Times New Roman"/>
        <w:b/>
        <w:bCs/>
      </w:rPr>
      <w:fldChar w:fldCharType="separate"/>
    </w:r>
    <w:r w:rsidR="00797742">
      <w:rPr>
        <w:rFonts w:ascii="Times New Roman" w:hAnsi="Times New Roman"/>
        <w:b/>
        <w:bCs/>
        <w:noProof/>
      </w:rPr>
      <w:t>2</w:t>
    </w:r>
    <w:r w:rsidR="00907BA3" w:rsidRPr="00837422">
      <w:rPr>
        <w:rFonts w:ascii="Times New Roman" w:hAnsi="Times New Roman"/>
        <w:b/>
        <w:bCs/>
      </w:rPr>
      <w:fldChar w:fldCharType="end"/>
    </w:r>
    <w:r w:rsidRPr="00837422">
      <w:rPr>
        <w:rFonts w:ascii="Times New Roman" w:hAnsi="Times New Roman"/>
      </w:rPr>
      <w:t xml:space="preserve"> из </w:t>
    </w:r>
    <w:r w:rsidR="00907BA3" w:rsidRPr="00837422">
      <w:rPr>
        <w:rFonts w:ascii="Times New Roman" w:hAnsi="Times New Roman"/>
        <w:b/>
        <w:bCs/>
      </w:rPr>
      <w:fldChar w:fldCharType="begin"/>
    </w:r>
    <w:r w:rsidRPr="00837422">
      <w:rPr>
        <w:rFonts w:ascii="Times New Roman" w:hAnsi="Times New Roman"/>
        <w:b/>
        <w:bCs/>
      </w:rPr>
      <w:instrText>NUMPAGES</w:instrText>
    </w:r>
    <w:r w:rsidR="00907BA3" w:rsidRPr="00837422">
      <w:rPr>
        <w:rFonts w:ascii="Times New Roman" w:hAnsi="Times New Roman"/>
        <w:b/>
        <w:bCs/>
      </w:rPr>
      <w:fldChar w:fldCharType="separate"/>
    </w:r>
    <w:r w:rsidR="00617CAF">
      <w:rPr>
        <w:rFonts w:ascii="Times New Roman" w:hAnsi="Times New Roman"/>
        <w:b/>
        <w:bCs/>
        <w:noProof/>
      </w:rPr>
      <w:t>1</w:t>
    </w:r>
    <w:r w:rsidR="00907BA3" w:rsidRPr="00837422">
      <w:rPr>
        <w:rFonts w:ascii="Times New Roman" w:hAnsi="Times New Roman"/>
        <w:b/>
        <w:bCs/>
      </w:rPr>
      <w:fldChar w:fldCharType="end"/>
    </w:r>
  </w:p>
  <w:p w:rsidR="006077E7" w:rsidRPr="00B11282" w:rsidRDefault="006077E7" w:rsidP="00B112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7E7" w:rsidRPr="00150035" w:rsidRDefault="006077E7" w:rsidP="00150035">
    <w:pPr>
      <w:pStyle w:val="a5"/>
      <w:jc w:val="center"/>
      <w:rPr>
        <w:rFonts w:ascii="Times New Roman" w:hAnsi="Times New Roman"/>
        <w:sz w:val="24"/>
        <w:szCs w:val="24"/>
      </w:rPr>
    </w:pPr>
    <w:r w:rsidRPr="00150035">
      <w:rPr>
        <w:rFonts w:ascii="Times New Roman" w:hAnsi="Times New Roman"/>
        <w:sz w:val="24"/>
        <w:szCs w:val="24"/>
      </w:rPr>
      <w:t xml:space="preserve">УПРАВЛЕНИЕ ФЕДЕРАЛЬНОЙ СЛУЖБЫ ГОСУДАРСТВЕННОЙ СТАТИСТИКИ </w:t>
    </w:r>
  </w:p>
  <w:p w:rsidR="006077E7" w:rsidRPr="00150035" w:rsidRDefault="006077E7" w:rsidP="00150035">
    <w:pPr>
      <w:pStyle w:val="a5"/>
      <w:jc w:val="center"/>
      <w:rPr>
        <w:rFonts w:ascii="Times New Roman" w:hAnsi="Times New Roman"/>
        <w:sz w:val="24"/>
        <w:szCs w:val="24"/>
      </w:rPr>
    </w:pPr>
    <w:r w:rsidRPr="00150035">
      <w:rPr>
        <w:rFonts w:ascii="Times New Roman" w:hAnsi="Times New Roman"/>
        <w:sz w:val="24"/>
        <w:szCs w:val="24"/>
      </w:rPr>
      <w:t>ПО СВЕРДЛОВСКОЙ ОБЛАСТИ И КУРГАНСКОЙ ОБЛАСТИ</w:t>
    </w:r>
  </w:p>
  <w:p w:rsidR="006077E7" w:rsidRDefault="006077E7" w:rsidP="00150035">
    <w:pPr>
      <w:pStyle w:val="a5"/>
      <w:jc w:val="center"/>
      <w:rPr>
        <w:rFonts w:ascii="Times New Roman" w:hAnsi="Times New Roman"/>
        <w:sz w:val="24"/>
        <w:szCs w:val="24"/>
        <w:lang w:val="en-US"/>
      </w:rPr>
    </w:pPr>
    <w:r w:rsidRPr="00150035">
      <w:rPr>
        <w:rFonts w:ascii="Times New Roman" w:hAnsi="Times New Roman"/>
        <w:sz w:val="24"/>
        <w:szCs w:val="24"/>
      </w:rPr>
      <w:t>(СВЕРДЛОВСКСТАТ)</w:t>
    </w:r>
  </w:p>
  <w:p w:rsidR="006077E7" w:rsidRDefault="0007341A" w:rsidP="00B11282">
    <w:pPr>
      <w:pStyle w:val="a5"/>
      <w:jc w:val="center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AC04902" wp14:editId="4DBDA1F9">
              <wp:simplePos x="0" y="0"/>
              <wp:positionH relativeFrom="column">
                <wp:posOffset>-180340</wp:posOffset>
              </wp:positionH>
              <wp:positionV relativeFrom="paragraph">
                <wp:posOffset>61594</wp:posOffset>
              </wp:positionV>
              <wp:extent cx="6830060" cy="0"/>
              <wp:effectExtent l="0" t="19050" r="8890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2pt,4.85pt" to="523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" strokecolor="#603" strokeweight="2.5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EFBBBE6" wp14:editId="1A645CB8">
              <wp:simplePos x="0" y="0"/>
              <wp:positionH relativeFrom="column">
                <wp:posOffset>-182880</wp:posOffset>
              </wp:positionH>
              <wp:positionV relativeFrom="paragraph">
                <wp:posOffset>57149</wp:posOffset>
              </wp:positionV>
              <wp:extent cx="6830060" cy="0"/>
              <wp:effectExtent l="0" t="19050" r="8890" b="19050"/>
              <wp:wrapNone/>
              <wp:docPr id="19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4pt,4.5pt" to="523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" strokecolor="#603" strokeweight="2.5pt">
              <o:lock v:ext="edit" shapetype="f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45C38E" wp14:editId="6A6BE7B7">
              <wp:simplePos x="0" y="0"/>
              <wp:positionH relativeFrom="column">
                <wp:posOffset>-367030</wp:posOffset>
              </wp:positionH>
              <wp:positionV relativeFrom="paragraph">
                <wp:posOffset>33655</wp:posOffset>
              </wp:positionV>
              <wp:extent cx="7563485" cy="423545"/>
              <wp:effectExtent l="13970" t="5080" r="13970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3485" cy="423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77E7" w:rsidRPr="008E276B" w:rsidRDefault="006077E7" w:rsidP="008156FE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8E276B">
                            <w:rPr>
                              <w:rFonts w:ascii="Times New Roman" w:hAnsi="Times New Roman"/>
                            </w:rPr>
                            <w:t xml:space="preserve">При использовании, цитировании и перепечатке информации </w:t>
                          </w:r>
                          <w:r w:rsidRPr="00524B6F">
                            <w:rPr>
                              <w:rFonts w:ascii="Times New Roman" w:hAnsi="Times New Roman"/>
                            </w:rPr>
                            <w:br/>
                          </w:r>
                          <w:r w:rsidRPr="008E276B">
                            <w:rPr>
                              <w:rFonts w:ascii="Times New Roman" w:hAnsi="Times New Roman"/>
                            </w:rPr>
                            <w:t xml:space="preserve">обязательна ссылка на сайт </w:t>
                          </w:r>
                          <w:proofErr w:type="spellStart"/>
                          <w:r w:rsidRPr="008E276B">
                            <w:rPr>
                              <w:rFonts w:ascii="Times New Roman" w:hAnsi="Times New Roman"/>
                            </w:rPr>
                            <w:t>Свердловскстата</w:t>
                          </w:r>
                          <w:proofErr w:type="spellEnd"/>
                          <w:r w:rsidRPr="008E276B">
                            <w:rPr>
                              <w:rFonts w:ascii="Times New Roman" w:hAnsi="Times New Roman"/>
                            </w:rPr>
                            <w:t xml:space="preserve"> http://sverdl.gks.ru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28.9pt;margin-top:2.65pt;width:595.55pt;height:3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" strokecolor="white">
              <v:textbox>
                <w:txbxContent>
                  <w:p w:rsidR="006077E7" w:rsidRPr="008E276B" w:rsidRDefault="006077E7" w:rsidP="008156FE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E276B">
                      <w:rPr>
                        <w:rFonts w:ascii="Times New Roman" w:hAnsi="Times New Roman"/>
                      </w:rPr>
                      <w:t xml:space="preserve">При использовании, цитировании и перепечатке информации </w:t>
                    </w:r>
                    <w:r w:rsidRPr="00524B6F">
                      <w:rPr>
                        <w:rFonts w:ascii="Times New Roman" w:hAnsi="Times New Roman"/>
                      </w:rPr>
                      <w:br/>
                    </w:r>
                    <w:r w:rsidRPr="008E276B">
                      <w:rPr>
                        <w:rFonts w:ascii="Times New Roman" w:hAnsi="Times New Roman"/>
                      </w:rPr>
                      <w:t xml:space="preserve">обязательна ссылка на сайт </w:t>
                    </w:r>
                    <w:proofErr w:type="spellStart"/>
                    <w:r w:rsidRPr="008E276B">
                      <w:rPr>
                        <w:rFonts w:ascii="Times New Roman" w:hAnsi="Times New Roman"/>
                      </w:rPr>
                      <w:t>Свердловскстата</w:t>
                    </w:r>
                    <w:proofErr w:type="spellEnd"/>
                    <w:r w:rsidRPr="008E276B">
                      <w:rPr>
                        <w:rFonts w:ascii="Times New Roman" w:hAnsi="Times New Roman"/>
                      </w:rPr>
                      <w:t xml:space="preserve"> http://sverdl.gks.ru</w:t>
                    </w:r>
                  </w:p>
                </w:txbxContent>
              </v:textbox>
            </v:shape>
          </w:pict>
        </mc:Fallback>
      </mc:AlternateContent>
    </w:r>
  </w:p>
  <w:p w:rsidR="006077E7" w:rsidRDefault="006077E7" w:rsidP="00B11282">
    <w:pPr>
      <w:pStyle w:val="a5"/>
    </w:pPr>
  </w:p>
  <w:p w:rsidR="006077E7" w:rsidRDefault="0007341A">
    <w:pPr>
      <w:pStyle w:val="a5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48A53C1C" wp14:editId="05FFD5D8">
              <wp:simplePos x="0" y="0"/>
              <wp:positionH relativeFrom="column">
                <wp:posOffset>-182880</wp:posOffset>
              </wp:positionH>
              <wp:positionV relativeFrom="paragraph">
                <wp:posOffset>137159</wp:posOffset>
              </wp:positionV>
              <wp:extent cx="6830060" cy="0"/>
              <wp:effectExtent l="0" t="19050" r="8890" b="19050"/>
              <wp:wrapNone/>
              <wp:docPr id="21" name="Прямая соединительная линия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30060" cy="0"/>
                      </a:xfrm>
                      <a:prstGeom prst="line">
                        <a:avLst/>
                      </a:prstGeom>
                      <a:ln w="3175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2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4pt,10.8pt" to="523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" strokecolor="#603" strokeweight="2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B29D3"/>
    <w:multiLevelType w:val="hybridMultilevel"/>
    <w:tmpl w:val="6D829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193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88C"/>
    <w:rsid w:val="00001208"/>
    <w:rsid w:val="000030A8"/>
    <w:rsid w:val="00004819"/>
    <w:rsid w:val="0000542D"/>
    <w:rsid w:val="000075CA"/>
    <w:rsid w:val="0001106F"/>
    <w:rsid w:val="00013AA0"/>
    <w:rsid w:val="00016789"/>
    <w:rsid w:val="0001784B"/>
    <w:rsid w:val="000219CB"/>
    <w:rsid w:val="00021E2F"/>
    <w:rsid w:val="000229AF"/>
    <w:rsid w:val="00023585"/>
    <w:rsid w:val="00027630"/>
    <w:rsid w:val="0003198C"/>
    <w:rsid w:val="00032E04"/>
    <w:rsid w:val="00033101"/>
    <w:rsid w:val="00033A7B"/>
    <w:rsid w:val="00037672"/>
    <w:rsid w:val="000409C5"/>
    <w:rsid w:val="000425EC"/>
    <w:rsid w:val="00042F29"/>
    <w:rsid w:val="0004461C"/>
    <w:rsid w:val="000454B1"/>
    <w:rsid w:val="0004769A"/>
    <w:rsid w:val="00050E31"/>
    <w:rsid w:val="00051BBD"/>
    <w:rsid w:val="00054BFD"/>
    <w:rsid w:val="000571EB"/>
    <w:rsid w:val="00061DF2"/>
    <w:rsid w:val="000622B0"/>
    <w:rsid w:val="0006331C"/>
    <w:rsid w:val="00065CF2"/>
    <w:rsid w:val="000672F1"/>
    <w:rsid w:val="00071B5D"/>
    <w:rsid w:val="00071F66"/>
    <w:rsid w:val="00072AEE"/>
    <w:rsid w:val="0007327B"/>
    <w:rsid w:val="000732A8"/>
    <w:rsid w:val="0007341A"/>
    <w:rsid w:val="00073DE2"/>
    <w:rsid w:val="00074E7F"/>
    <w:rsid w:val="000776CD"/>
    <w:rsid w:val="00081222"/>
    <w:rsid w:val="00083B1A"/>
    <w:rsid w:val="00083B59"/>
    <w:rsid w:val="0008674C"/>
    <w:rsid w:val="000871EA"/>
    <w:rsid w:val="00087FF8"/>
    <w:rsid w:val="00091CBC"/>
    <w:rsid w:val="00093656"/>
    <w:rsid w:val="00097879"/>
    <w:rsid w:val="000A1FE4"/>
    <w:rsid w:val="000A3837"/>
    <w:rsid w:val="000B0D0E"/>
    <w:rsid w:val="000B1872"/>
    <w:rsid w:val="000B1FA6"/>
    <w:rsid w:val="000B309A"/>
    <w:rsid w:val="000B3231"/>
    <w:rsid w:val="000B572B"/>
    <w:rsid w:val="000B5B6F"/>
    <w:rsid w:val="000C09E1"/>
    <w:rsid w:val="000C0DEC"/>
    <w:rsid w:val="000C226E"/>
    <w:rsid w:val="000C33B8"/>
    <w:rsid w:val="000C4425"/>
    <w:rsid w:val="000C5001"/>
    <w:rsid w:val="000C6142"/>
    <w:rsid w:val="000C6F02"/>
    <w:rsid w:val="000C7CFD"/>
    <w:rsid w:val="000D1710"/>
    <w:rsid w:val="000D4E26"/>
    <w:rsid w:val="000D5BC6"/>
    <w:rsid w:val="000D7AAF"/>
    <w:rsid w:val="000E02A3"/>
    <w:rsid w:val="000E1A2A"/>
    <w:rsid w:val="000E22C8"/>
    <w:rsid w:val="000E2F1E"/>
    <w:rsid w:val="000E2F7E"/>
    <w:rsid w:val="000E34EA"/>
    <w:rsid w:val="000E6190"/>
    <w:rsid w:val="000E75EA"/>
    <w:rsid w:val="000F0267"/>
    <w:rsid w:val="000F0272"/>
    <w:rsid w:val="000F3B49"/>
    <w:rsid w:val="000F419E"/>
    <w:rsid w:val="000F4248"/>
    <w:rsid w:val="000F50FA"/>
    <w:rsid w:val="000F5AE5"/>
    <w:rsid w:val="000F7263"/>
    <w:rsid w:val="000F7D3A"/>
    <w:rsid w:val="000F7DFF"/>
    <w:rsid w:val="00101AA4"/>
    <w:rsid w:val="00104674"/>
    <w:rsid w:val="00105E26"/>
    <w:rsid w:val="00107463"/>
    <w:rsid w:val="00107A6A"/>
    <w:rsid w:val="0011159A"/>
    <w:rsid w:val="00112143"/>
    <w:rsid w:val="00112D4E"/>
    <w:rsid w:val="00113294"/>
    <w:rsid w:val="001135DA"/>
    <w:rsid w:val="0011450E"/>
    <w:rsid w:val="00121568"/>
    <w:rsid w:val="0012293C"/>
    <w:rsid w:val="001255D5"/>
    <w:rsid w:val="00125CBB"/>
    <w:rsid w:val="00125D1E"/>
    <w:rsid w:val="00126FFA"/>
    <w:rsid w:val="00127873"/>
    <w:rsid w:val="00127D3A"/>
    <w:rsid w:val="0013076D"/>
    <w:rsid w:val="001310CA"/>
    <w:rsid w:val="001336CF"/>
    <w:rsid w:val="00134B4C"/>
    <w:rsid w:val="00134CA4"/>
    <w:rsid w:val="00135B22"/>
    <w:rsid w:val="00136331"/>
    <w:rsid w:val="00137871"/>
    <w:rsid w:val="00142E15"/>
    <w:rsid w:val="00144C62"/>
    <w:rsid w:val="00144F5C"/>
    <w:rsid w:val="00144FD3"/>
    <w:rsid w:val="0014728B"/>
    <w:rsid w:val="00150035"/>
    <w:rsid w:val="0015179D"/>
    <w:rsid w:val="001541B9"/>
    <w:rsid w:val="00160D2F"/>
    <w:rsid w:val="001610D5"/>
    <w:rsid w:val="0016284E"/>
    <w:rsid w:val="00164616"/>
    <w:rsid w:val="00164A5E"/>
    <w:rsid w:val="00164FE2"/>
    <w:rsid w:val="00165323"/>
    <w:rsid w:val="00165D2B"/>
    <w:rsid w:val="001666D0"/>
    <w:rsid w:val="001666E7"/>
    <w:rsid w:val="00166CC2"/>
    <w:rsid w:val="00167525"/>
    <w:rsid w:val="001718B2"/>
    <w:rsid w:val="0017251B"/>
    <w:rsid w:val="00177EF9"/>
    <w:rsid w:val="001803B9"/>
    <w:rsid w:val="001804A0"/>
    <w:rsid w:val="001806FE"/>
    <w:rsid w:val="0018098A"/>
    <w:rsid w:val="001811B8"/>
    <w:rsid w:val="00181B59"/>
    <w:rsid w:val="001830FD"/>
    <w:rsid w:val="001832B8"/>
    <w:rsid w:val="00183799"/>
    <w:rsid w:val="00183B81"/>
    <w:rsid w:val="0018582C"/>
    <w:rsid w:val="00186749"/>
    <w:rsid w:val="001918D9"/>
    <w:rsid w:val="00191C79"/>
    <w:rsid w:val="00192598"/>
    <w:rsid w:val="0019662B"/>
    <w:rsid w:val="00196FA9"/>
    <w:rsid w:val="0019798C"/>
    <w:rsid w:val="001A01D7"/>
    <w:rsid w:val="001A12C6"/>
    <w:rsid w:val="001A1E8C"/>
    <w:rsid w:val="001A3759"/>
    <w:rsid w:val="001A49EA"/>
    <w:rsid w:val="001A525D"/>
    <w:rsid w:val="001A6016"/>
    <w:rsid w:val="001A606D"/>
    <w:rsid w:val="001A6300"/>
    <w:rsid w:val="001B2D42"/>
    <w:rsid w:val="001B3177"/>
    <w:rsid w:val="001B5BE0"/>
    <w:rsid w:val="001B6F8A"/>
    <w:rsid w:val="001B7F1C"/>
    <w:rsid w:val="001B7FF4"/>
    <w:rsid w:val="001C0C9C"/>
    <w:rsid w:val="001C152F"/>
    <w:rsid w:val="001C186E"/>
    <w:rsid w:val="001C1AB5"/>
    <w:rsid w:val="001C3C23"/>
    <w:rsid w:val="001C4907"/>
    <w:rsid w:val="001D087F"/>
    <w:rsid w:val="001D0CD9"/>
    <w:rsid w:val="001D58FD"/>
    <w:rsid w:val="001D6690"/>
    <w:rsid w:val="001D698A"/>
    <w:rsid w:val="001D7D19"/>
    <w:rsid w:val="001E36F0"/>
    <w:rsid w:val="001E3DEA"/>
    <w:rsid w:val="001F207C"/>
    <w:rsid w:val="001F3D73"/>
    <w:rsid w:val="001F607C"/>
    <w:rsid w:val="002041C4"/>
    <w:rsid w:val="00214861"/>
    <w:rsid w:val="00214B19"/>
    <w:rsid w:val="00216DBA"/>
    <w:rsid w:val="00221C3A"/>
    <w:rsid w:val="00222E62"/>
    <w:rsid w:val="00225460"/>
    <w:rsid w:val="002257A2"/>
    <w:rsid w:val="00230DBC"/>
    <w:rsid w:val="00235542"/>
    <w:rsid w:val="00237212"/>
    <w:rsid w:val="00241419"/>
    <w:rsid w:val="00242669"/>
    <w:rsid w:val="00243634"/>
    <w:rsid w:val="00244E14"/>
    <w:rsid w:val="00246CD0"/>
    <w:rsid w:val="002476AF"/>
    <w:rsid w:val="002477EC"/>
    <w:rsid w:val="00251001"/>
    <w:rsid w:val="00252449"/>
    <w:rsid w:val="00252E9C"/>
    <w:rsid w:val="00254BAA"/>
    <w:rsid w:val="00254F30"/>
    <w:rsid w:val="002570FD"/>
    <w:rsid w:val="00260253"/>
    <w:rsid w:val="00260321"/>
    <w:rsid w:val="00260F80"/>
    <w:rsid w:val="00262F29"/>
    <w:rsid w:val="00264FA5"/>
    <w:rsid w:val="002673A6"/>
    <w:rsid w:val="00272877"/>
    <w:rsid w:val="00272D72"/>
    <w:rsid w:val="00274CB2"/>
    <w:rsid w:val="00281851"/>
    <w:rsid w:val="00281AE4"/>
    <w:rsid w:val="00283E71"/>
    <w:rsid w:val="00284FBB"/>
    <w:rsid w:val="00286149"/>
    <w:rsid w:val="00286370"/>
    <w:rsid w:val="00286ECC"/>
    <w:rsid w:val="002870C0"/>
    <w:rsid w:val="00287A21"/>
    <w:rsid w:val="00293FAE"/>
    <w:rsid w:val="0029498E"/>
    <w:rsid w:val="00295514"/>
    <w:rsid w:val="002A0C31"/>
    <w:rsid w:val="002A7EDD"/>
    <w:rsid w:val="002B1E59"/>
    <w:rsid w:val="002B2023"/>
    <w:rsid w:val="002B3356"/>
    <w:rsid w:val="002B58EF"/>
    <w:rsid w:val="002C1550"/>
    <w:rsid w:val="002C3510"/>
    <w:rsid w:val="002C3ADF"/>
    <w:rsid w:val="002C56A3"/>
    <w:rsid w:val="002D2DC0"/>
    <w:rsid w:val="002D3301"/>
    <w:rsid w:val="002D60E4"/>
    <w:rsid w:val="002D6129"/>
    <w:rsid w:val="002E182A"/>
    <w:rsid w:val="002E210D"/>
    <w:rsid w:val="002E2D96"/>
    <w:rsid w:val="002E2E95"/>
    <w:rsid w:val="002E3E64"/>
    <w:rsid w:val="002E600C"/>
    <w:rsid w:val="002E6C02"/>
    <w:rsid w:val="002F00F6"/>
    <w:rsid w:val="002F0B89"/>
    <w:rsid w:val="002F0FC8"/>
    <w:rsid w:val="002F38AB"/>
    <w:rsid w:val="002F3CEB"/>
    <w:rsid w:val="002F4C85"/>
    <w:rsid w:val="002F72C8"/>
    <w:rsid w:val="00300EC2"/>
    <w:rsid w:val="00300FEA"/>
    <w:rsid w:val="003037DC"/>
    <w:rsid w:val="00306AEC"/>
    <w:rsid w:val="00306B24"/>
    <w:rsid w:val="00307B1D"/>
    <w:rsid w:val="00313433"/>
    <w:rsid w:val="00314921"/>
    <w:rsid w:val="00315E49"/>
    <w:rsid w:val="00317721"/>
    <w:rsid w:val="00321512"/>
    <w:rsid w:val="003244F4"/>
    <w:rsid w:val="00326222"/>
    <w:rsid w:val="003265D1"/>
    <w:rsid w:val="00326C0A"/>
    <w:rsid w:val="00334954"/>
    <w:rsid w:val="00336407"/>
    <w:rsid w:val="003406F1"/>
    <w:rsid w:val="00345EE2"/>
    <w:rsid w:val="00347082"/>
    <w:rsid w:val="0035127B"/>
    <w:rsid w:val="00352DF2"/>
    <w:rsid w:val="00357807"/>
    <w:rsid w:val="00360F1B"/>
    <w:rsid w:val="00361E87"/>
    <w:rsid w:val="00363F0B"/>
    <w:rsid w:val="003647AB"/>
    <w:rsid w:val="00364A63"/>
    <w:rsid w:val="00366933"/>
    <w:rsid w:val="00371C84"/>
    <w:rsid w:val="003741C1"/>
    <w:rsid w:val="0037526C"/>
    <w:rsid w:val="003759B2"/>
    <w:rsid w:val="003801D6"/>
    <w:rsid w:val="00381188"/>
    <w:rsid w:val="00384366"/>
    <w:rsid w:val="00384E68"/>
    <w:rsid w:val="0038513A"/>
    <w:rsid w:val="00385DBC"/>
    <w:rsid w:val="003908A1"/>
    <w:rsid w:val="00393A17"/>
    <w:rsid w:val="003942BD"/>
    <w:rsid w:val="0039458F"/>
    <w:rsid w:val="003952BC"/>
    <w:rsid w:val="00395BCF"/>
    <w:rsid w:val="00395CC5"/>
    <w:rsid w:val="00396ECA"/>
    <w:rsid w:val="00397F62"/>
    <w:rsid w:val="003A2ABC"/>
    <w:rsid w:val="003A4B0B"/>
    <w:rsid w:val="003B0DD0"/>
    <w:rsid w:val="003B102F"/>
    <w:rsid w:val="003B4C6C"/>
    <w:rsid w:val="003B61F2"/>
    <w:rsid w:val="003B6E20"/>
    <w:rsid w:val="003C0033"/>
    <w:rsid w:val="003C1CB4"/>
    <w:rsid w:val="003C1CF4"/>
    <w:rsid w:val="003C34BB"/>
    <w:rsid w:val="003C4D22"/>
    <w:rsid w:val="003C56F0"/>
    <w:rsid w:val="003C6AE8"/>
    <w:rsid w:val="003C7868"/>
    <w:rsid w:val="003D1226"/>
    <w:rsid w:val="003D257D"/>
    <w:rsid w:val="003D2EE8"/>
    <w:rsid w:val="003D4DE9"/>
    <w:rsid w:val="003D7FC9"/>
    <w:rsid w:val="003E69B4"/>
    <w:rsid w:val="003E7355"/>
    <w:rsid w:val="003F06C1"/>
    <w:rsid w:val="003F0D51"/>
    <w:rsid w:val="003F4F3C"/>
    <w:rsid w:val="003F5A22"/>
    <w:rsid w:val="003F5A8C"/>
    <w:rsid w:val="003F649C"/>
    <w:rsid w:val="003F79E8"/>
    <w:rsid w:val="00405E72"/>
    <w:rsid w:val="00416468"/>
    <w:rsid w:val="00417362"/>
    <w:rsid w:val="0042110C"/>
    <w:rsid w:val="00422739"/>
    <w:rsid w:val="00422865"/>
    <w:rsid w:val="00422D70"/>
    <w:rsid w:val="00424C83"/>
    <w:rsid w:val="00425924"/>
    <w:rsid w:val="00425B44"/>
    <w:rsid w:val="00427A69"/>
    <w:rsid w:val="00430EC1"/>
    <w:rsid w:val="004342A2"/>
    <w:rsid w:val="0043594E"/>
    <w:rsid w:val="0043746A"/>
    <w:rsid w:val="00437553"/>
    <w:rsid w:val="00437F6C"/>
    <w:rsid w:val="004402D9"/>
    <w:rsid w:val="00440E26"/>
    <w:rsid w:val="0044168D"/>
    <w:rsid w:val="004427B7"/>
    <w:rsid w:val="004449F0"/>
    <w:rsid w:val="00444C2F"/>
    <w:rsid w:val="00445C9E"/>
    <w:rsid w:val="00450BF7"/>
    <w:rsid w:val="004558FF"/>
    <w:rsid w:val="0045634F"/>
    <w:rsid w:val="0045707A"/>
    <w:rsid w:val="004577D4"/>
    <w:rsid w:val="00460BD7"/>
    <w:rsid w:val="00462AD4"/>
    <w:rsid w:val="0046334A"/>
    <w:rsid w:val="00463D8A"/>
    <w:rsid w:val="004652D4"/>
    <w:rsid w:val="00465A78"/>
    <w:rsid w:val="00471063"/>
    <w:rsid w:val="00472EDC"/>
    <w:rsid w:val="0047369A"/>
    <w:rsid w:val="00474BAB"/>
    <w:rsid w:val="004758A3"/>
    <w:rsid w:val="004767D3"/>
    <w:rsid w:val="00477E71"/>
    <w:rsid w:val="00480419"/>
    <w:rsid w:val="00480C05"/>
    <w:rsid w:val="00481C84"/>
    <w:rsid w:val="00482FB5"/>
    <w:rsid w:val="00484F01"/>
    <w:rsid w:val="00486DE0"/>
    <w:rsid w:val="00486E45"/>
    <w:rsid w:val="00487A73"/>
    <w:rsid w:val="004905B4"/>
    <w:rsid w:val="00491EB2"/>
    <w:rsid w:val="00492AC7"/>
    <w:rsid w:val="00493C16"/>
    <w:rsid w:val="00493F56"/>
    <w:rsid w:val="00496F67"/>
    <w:rsid w:val="00497D5E"/>
    <w:rsid w:val="004A03B9"/>
    <w:rsid w:val="004A0CA9"/>
    <w:rsid w:val="004A2379"/>
    <w:rsid w:val="004A2C13"/>
    <w:rsid w:val="004A503D"/>
    <w:rsid w:val="004B1836"/>
    <w:rsid w:val="004B252F"/>
    <w:rsid w:val="004B4166"/>
    <w:rsid w:val="004B4AE8"/>
    <w:rsid w:val="004B7F9E"/>
    <w:rsid w:val="004C0BE3"/>
    <w:rsid w:val="004C29E3"/>
    <w:rsid w:val="004C35E3"/>
    <w:rsid w:val="004C73A3"/>
    <w:rsid w:val="004D02DE"/>
    <w:rsid w:val="004D0724"/>
    <w:rsid w:val="004D5C80"/>
    <w:rsid w:val="004D5E28"/>
    <w:rsid w:val="004D7C8F"/>
    <w:rsid w:val="004E19D2"/>
    <w:rsid w:val="004E40ED"/>
    <w:rsid w:val="004E44BA"/>
    <w:rsid w:val="004E6925"/>
    <w:rsid w:val="004F2F27"/>
    <w:rsid w:val="004F3BB7"/>
    <w:rsid w:val="004F6CFA"/>
    <w:rsid w:val="004F6FC3"/>
    <w:rsid w:val="004F7D80"/>
    <w:rsid w:val="00503130"/>
    <w:rsid w:val="00505C71"/>
    <w:rsid w:val="00505CCB"/>
    <w:rsid w:val="005071FE"/>
    <w:rsid w:val="00510962"/>
    <w:rsid w:val="00510B9D"/>
    <w:rsid w:val="00510F77"/>
    <w:rsid w:val="005112A1"/>
    <w:rsid w:val="00513F6A"/>
    <w:rsid w:val="00514810"/>
    <w:rsid w:val="00516210"/>
    <w:rsid w:val="00516440"/>
    <w:rsid w:val="005167A6"/>
    <w:rsid w:val="005171C9"/>
    <w:rsid w:val="005222A8"/>
    <w:rsid w:val="0052262F"/>
    <w:rsid w:val="00524B6F"/>
    <w:rsid w:val="00525C45"/>
    <w:rsid w:val="0052607A"/>
    <w:rsid w:val="00527196"/>
    <w:rsid w:val="00534545"/>
    <w:rsid w:val="00536507"/>
    <w:rsid w:val="00540765"/>
    <w:rsid w:val="0054116D"/>
    <w:rsid w:val="005420DD"/>
    <w:rsid w:val="005433B5"/>
    <w:rsid w:val="0054583E"/>
    <w:rsid w:val="00546496"/>
    <w:rsid w:val="00546BD4"/>
    <w:rsid w:val="005476D5"/>
    <w:rsid w:val="0054774D"/>
    <w:rsid w:val="00550929"/>
    <w:rsid w:val="00551547"/>
    <w:rsid w:val="00552BC3"/>
    <w:rsid w:val="00557C6C"/>
    <w:rsid w:val="005624A3"/>
    <w:rsid w:val="00562BE2"/>
    <w:rsid w:val="00564B6F"/>
    <w:rsid w:val="00564CEB"/>
    <w:rsid w:val="00565EA3"/>
    <w:rsid w:val="00565FD1"/>
    <w:rsid w:val="00566639"/>
    <w:rsid w:val="00571FDD"/>
    <w:rsid w:val="00573645"/>
    <w:rsid w:val="0057531A"/>
    <w:rsid w:val="00581293"/>
    <w:rsid w:val="00581379"/>
    <w:rsid w:val="00583145"/>
    <w:rsid w:val="00584032"/>
    <w:rsid w:val="00584454"/>
    <w:rsid w:val="00584D93"/>
    <w:rsid w:val="005901C9"/>
    <w:rsid w:val="00590285"/>
    <w:rsid w:val="005907B8"/>
    <w:rsid w:val="00590ED8"/>
    <w:rsid w:val="00592E3F"/>
    <w:rsid w:val="005942F0"/>
    <w:rsid w:val="00594F32"/>
    <w:rsid w:val="0059734C"/>
    <w:rsid w:val="005A064B"/>
    <w:rsid w:val="005A276F"/>
    <w:rsid w:val="005A3649"/>
    <w:rsid w:val="005B0455"/>
    <w:rsid w:val="005B075D"/>
    <w:rsid w:val="005B2243"/>
    <w:rsid w:val="005B25EF"/>
    <w:rsid w:val="005B4573"/>
    <w:rsid w:val="005B4BD4"/>
    <w:rsid w:val="005B605B"/>
    <w:rsid w:val="005B67E0"/>
    <w:rsid w:val="005B6EC6"/>
    <w:rsid w:val="005B75A9"/>
    <w:rsid w:val="005C00A7"/>
    <w:rsid w:val="005C0373"/>
    <w:rsid w:val="005C06A8"/>
    <w:rsid w:val="005C07F2"/>
    <w:rsid w:val="005C3521"/>
    <w:rsid w:val="005C45EA"/>
    <w:rsid w:val="005C4A39"/>
    <w:rsid w:val="005C594A"/>
    <w:rsid w:val="005C5C61"/>
    <w:rsid w:val="005C6D29"/>
    <w:rsid w:val="005C7657"/>
    <w:rsid w:val="005C7A9E"/>
    <w:rsid w:val="005D0607"/>
    <w:rsid w:val="005D20B1"/>
    <w:rsid w:val="005D3579"/>
    <w:rsid w:val="005D7C62"/>
    <w:rsid w:val="005E0DF0"/>
    <w:rsid w:val="005E1132"/>
    <w:rsid w:val="005E18AD"/>
    <w:rsid w:val="005E20E2"/>
    <w:rsid w:val="005E2270"/>
    <w:rsid w:val="005E3B2C"/>
    <w:rsid w:val="005E469F"/>
    <w:rsid w:val="005E7F29"/>
    <w:rsid w:val="005F178F"/>
    <w:rsid w:val="005F258D"/>
    <w:rsid w:val="005F3470"/>
    <w:rsid w:val="005F373A"/>
    <w:rsid w:val="005F3A3F"/>
    <w:rsid w:val="005F47B4"/>
    <w:rsid w:val="005F47D9"/>
    <w:rsid w:val="00600BC6"/>
    <w:rsid w:val="0060471B"/>
    <w:rsid w:val="006059D8"/>
    <w:rsid w:val="006077E7"/>
    <w:rsid w:val="00612B92"/>
    <w:rsid w:val="00612E6E"/>
    <w:rsid w:val="006141DD"/>
    <w:rsid w:val="00615299"/>
    <w:rsid w:val="006158EA"/>
    <w:rsid w:val="00615FAB"/>
    <w:rsid w:val="0061722D"/>
    <w:rsid w:val="00617CAF"/>
    <w:rsid w:val="00620971"/>
    <w:rsid w:val="00621482"/>
    <w:rsid w:val="0062158C"/>
    <w:rsid w:val="00621E88"/>
    <w:rsid w:val="0062397E"/>
    <w:rsid w:val="00623C6E"/>
    <w:rsid w:val="00623D4B"/>
    <w:rsid w:val="00626551"/>
    <w:rsid w:val="00626859"/>
    <w:rsid w:val="006320B7"/>
    <w:rsid w:val="00634194"/>
    <w:rsid w:val="006350DA"/>
    <w:rsid w:val="006361F0"/>
    <w:rsid w:val="006364EB"/>
    <w:rsid w:val="0064088B"/>
    <w:rsid w:val="006464D8"/>
    <w:rsid w:val="00650F41"/>
    <w:rsid w:val="0065177A"/>
    <w:rsid w:val="006547B7"/>
    <w:rsid w:val="00655C01"/>
    <w:rsid w:val="00655CB4"/>
    <w:rsid w:val="00657A01"/>
    <w:rsid w:val="006603F2"/>
    <w:rsid w:val="00661798"/>
    <w:rsid w:val="00662DED"/>
    <w:rsid w:val="0066309C"/>
    <w:rsid w:val="00663C69"/>
    <w:rsid w:val="006663F8"/>
    <w:rsid w:val="0066674F"/>
    <w:rsid w:val="00667476"/>
    <w:rsid w:val="0068323D"/>
    <w:rsid w:val="00683850"/>
    <w:rsid w:val="006845E7"/>
    <w:rsid w:val="00684E43"/>
    <w:rsid w:val="006876A2"/>
    <w:rsid w:val="00690132"/>
    <w:rsid w:val="00692081"/>
    <w:rsid w:val="00692DF7"/>
    <w:rsid w:val="00693B73"/>
    <w:rsid w:val="00694099"/>
    <w:rsid w:val="006942C5"/>
    <w:rsid w:val="00695A73"/>
    <w:rsid w:val="006965E8"/>
    <w:rsid w:val="00697F9E"/>
    <w:rsid w:val="006A0202"/>
    <w:rsid w:val="006A1097"/>
    <w:rsid w:val="006A171D"/>
    <w:rsid w:val="006A2D1B"/>
    <w:rsid w:val="006A3F93"/>
    <w:rsid w:val="006A4250"/>
    <w:rsid w:val="006A520B"/>
    <w:rsid w:val="006A54E0"/>
    <w:rsid w:val="006A5B86"/>
    <w:rsid w:val="006A73F2"/>
    <w:rsid w:val="006B2598"/>
    <w:rsid w:val="006B44D9"/>
    <w:rsid w:val="006B5E14"/>
    <w:rsid w:val="006B656F"/>
    <w:rsid w:val="006B7C55"/>
    <w:rsid w:val="006C0641"/>
    <w:rsid w:val="006C0E32"/>
    <w:rsid w:val="006C14B1"/>
    <w:rsid w:val="006C4D56"/>
    <w:rsid w:val="006C4D9E"/>
    <w:rsid w:val="006C57B3"/>
    <w:rsid w:val="006C7CCA"/>
    <w:rsid w:val="006D0091"/>
    <w:rsid w:val="006D0C10"/>
    <w:rsid w:val="006D1B93"/>
    <w:rsid w:val="006D1F9D"/>
    <w:rsid w:val="006D249F"/>
    <w:rsid w:val="006D3D88"/>
    <w:rsid w:val="006E4EE0"/>
    <w:rsid w:val="006E6C4F"/>
    <w:rsid w:val="006F0D88"/>
    <w:rsid w:val="006F188C"/>
    <w:rsid w:val="006F2336"/>
    <w:rsid w:val="006F43AE"/>
    <w:rsid w:val="006F6402"/>
    <w:rsid w:val="007006E0"/>
    <w:rsid w:val="00701030"/>
    <w:rsid w:val="00701FAB"/>
    <w:rsid w:val="00704735"/>
    <w:rsid w:val="00704E04"/>
    <w:rsid w:val="00705ABF"/>
    <w:rsid w:val="00710435"/>
    <w:rsid w:val="00710AD5"/>
    <w:rsid w:val="00712036"/>
    <w:rsid w:val="00712277"/>
    <w:rsid w:val="00713F37"/>
    <w:rsid w:val="00715A7D"/>
    <w:rsid w:val="0071647B"/>
    <w:rsid w:val="00722500"/>
    <w:rsid w:val="007228B7"/>
    <w:rsid w:val="007265EB"/>
    <w:rsid w:val="0072681F"/>
    <w:rsid w:val="00731021"/>
    <w:rsid w:val="007316F8"/>
    <w:rsid w:val="00732090"/>
    <w:rsid w:val="00734A85"/>
    <w:rsid w:val="00736842"/>
    <w:rsid w:val="007416A5"/>
    <w:rsid w:val="00743DBB"/>
    <w:rsid w:val="007448D5"/>
    <w:rsid w:val="00744C1A"/>
    <w:rsid w:val="00750A55"/>
    <w:rsid w:val="0075604C"/>
    <w:rsid w:val="00757974"/>
    <w:rsid w:val="0076011F"/>
    <w:rsid w:val="007617B9"/>
    <w:rsid w:val="00761F89"/>
    <w:rsid w:val="0076522D"/>
    <w:rsid w:val="00772999"/>
    <w:rsid w:val="0077524F"/>
    <w:rsid w:val="00776148"/>
    <w:rsid w:val="00776C14"/>
    <w:rsid w:val="00780678"/>
    <w:rsid w:val="00781D28"/>
    <w:rsid w:val="0078521D"/>
    <w:rsid w:val="00792E57"/>
    <w:rsid w:val="0079423B"/>
    <w:rsid w:val="0079523F"/>
    <w:rsid w:val="00795377"/>
    <w:rsid w:val="00795CB4"/>
    <w:rsid w:val="007962CB"/>
    <w:rsid w:val="007971BE"/>
    <w:rsid w:val="00797742"/>
    <w:rsid w:val="007A1F24"/>
    <w:rsid w:val="007A2327"/>
    <w:rsid w:val="007A286E"/>
    <w:rsid w:val="007A2CC4"/>
    <w:rsid w:val="007A6940"/>
    <w:rsid w:val="007A7546"/>
    <w:rsid w:val="007B089E"/>
    <w:rsid w:val="007B1722"/>
    <w:rsid w:val="007B2FDE"/>
    <w:rsid w:val="007B322D"/>
    <w:rsid w:val="007B3E79"/>
    <w:rsid w:val="007B4A28"/>
    <w:rsid w:val="007B70C9"/>
    <w:rsid w:val="007C16B3"/>
    <w:rsid w:val="007C2BA2"/>
    <w:rsid w:val="007C3E31"/>
    <w:rsid w:val="007C3FC6"/>
    <w:rsid w:val="007C45EB"/>
    <w:rsid w:val="007C5710"/>
    <w:rsid w:val="007C6329"/>
    <w:rsid w:val="007D08E3"/>
    <w:rsid w:val="007D099E"/>
    <w:rsid w:val="007D15A4"/>
    <w:rsid w:val="007D3694"/>
    <w:rsid w:val="007D3E27"/>
    <w:rsid w:val="007D4BD3"/>
    <w:rsid w:val="007D5289"/>
    <w:rsid w:val="007D5BE2"/>
    <w:rsid w:val="007D7A0A"/>
    <w:rsid w:val="007D7F71"/>
    <w:rsid w:val="007E5A75"/>
    <w:rsid w:val="007E5F6E"/>
    <w:rsid w:val="007E693D"/>
    <w:rsid w:val="007E73CF"/>
    <w:rsid w:val="007F29D1"/>
    <w:rsid w:val="007F326A"/>
    <w:rsid w:val="007F3A98"/>
    <w:rsid w:val="007F56BD"/>
    <w:rsid w:val="007F6FA0"/>
    <w:rsid w:val="007F7B14"/>
    <w:rsid w:val="00800A8A"/>
    <w:rsid w:val="00802A0A"/>
    <w:rsid w:val="0080372A"/>
    <w:rsid w:val="00803A83"/>
    <w:rsid w:val="00804903"/>
    <w:rsid w:val="0080691E"/>
    <w:rsid w:val="008134E8"/>
    <w:rsid w:val="008156FE"/>
    <w:rsid w:val="00815EA3"/>
    <w:rsid w:val="00816263"/>
    <w:rsid w:val="00816629"/>
    <w:rsid w:val="00817111"/>
    <w:rsid w:val="00820291"/>
    <w:rsid w:val="00821657"/>
    <w:rsid w:val="00824F37"/>
    <w:rsid w:val="0082545A"/>
    <w:rsid w:val="0082674B"/>
    <w:rsid w:val="00830955"/>
    <w:rsid w:val="00832A23"/>
    <w:rsid w:val="0083371A"/>
    <w:rsid w:val="008357FB"/>
    <w:rsid w:val="00837422"/>
    <w:rsid w:val="00840F65"/>
    <w:rsid w:val="00841B85"/>
    <w:rsid w:val="0084347F"/>
    <w:rsid w:val="008450EB"/>
    <w:rsid w:val="008467D2"/>
    <w:rsid w:val="00846DA8"/>
    <w:rsid w:val="008512A0"/>
    <w:rsid w:val="008549E5"/>
    <w:rsid w:val="00854D1D"/>
    <w:rsid w:val="00855649"/>
    <w:rsid w:val="008564A3"/>
    <w:rsid w:val="008575E3"/>
    <w:rsid w:val="00863237"/>
    <w:rsid w:val="00864F14"/>
    <w:rsid w:val="00866043"/>
    <w:rsid w:val="00866B70"/>
    <w:rsid w:val="00870A56"/>
    <w:rsid w:val="008726E4"/>
    <w:rsid w:val="008731F1"/>
    <w:rsid w:val="0087370C"/>
    <w:rsid w:val="00874648"/>
    <w:rsid w:val="00876EAD"/>
    <w:rsid w:val="008775B0"/>
    <w:rsid w:val="008838F1"/>
    <w:rsid w:val="00886A14"/>
    <w:rsid w:val="00887179"/>
    <w:rsid w:val="0089205C"/>
    <w:rsid w:val="0089222D"/>
    <w:rsid w:val="0089249D"/>
    <w:rsid w:val="008935A9"/>
    <w:rsid w:val="00893C9A"/>
    <w:rsid w:val="008949DB"/>
    <w:rsid w:val="008A0F78"/>
    <w:rsid w:val="008A66A0"/>
    <w:rsid w:val="008A6A2F"/>
    <w:rsid w:val="008B18D9"/>
    <w:rsid w:val="008B2681"/>
    <w:rsid w:val="008B2944"/>
    <w:rsid w:val="008B415C"/>
    <w:rsid w:val="008B5227"/>
    <w:rsid w:val="008B538A"/>
    <w:rsid w:val="008B59B7"/>
    <w:rsid w:val="008C0DB4"/>
    <w:rsid w:val="008C7928"/>
    <w:rsid w:val="008D054F"/>
    <w:rsid w:val="008D056C"/>
    <w:rsid w:val="008D1308"/>
    <w:rsid w:val="008D19F8"/>
    <w:rsid w:val="008D43B8"/>
    <w:rsid w:val="008D4D78"/>
    <w:rsid w:val="008D607E"/>
    <w:rsid w:val="008E056A"/>
    <w:rsid w:val="008E135E"/>
    <w:rsid w:val="008E276B"/>
    <w:rsid w:val="008E50AC"/>
    <w:rsid w:val="008E5604"/>
    <w:rsid w:val="008E72E2"/>
    <w:rsid w:val="008E7B7B"/>
    <w:rsid w:val="008E7DC0"/>
    <w:rsid w:val="008F2237"/>
    <w:rsid w:val="008F44C3"/>
    <w:rsid w:val="008F4D39"/>
    <w:rsid w:val="008F6A25"/>
    <w:rsid w:val="0090239D"/>
    <w:rsid w:val="00904C10"/>
    <w:rsid w:val="00904FC8"/>
    <w:rsid w:val="00905C3B"/>
    <w:rsid w:val="009060AC"/>
    <w:rsid w:val="009075E5"/>
    <w:rsid w:val="00907BA3"/>
    <w:rsid w:val="0091075E"/>
    <w:rsid w:val="0091217F"/>
    <w:rsid w:val="0091245A"/>
    <w:rsid w:val="00912906"/>
    <w:rsid w:val="0091347D"/>
    <w:rsid w:val="00913AD8"/>
    <w:rsid w:val="00914572"/>
    <w:rsid w:val="00914923"/>
    <w:rsid w:val="0091500B"/>
    <w:rsid w:val="0091590F"/>
    <w:rsid w:val="009171AF"/>
    <w:rsid w:val="00920B02"/>
    <w:rsid w:val="00921F71"/>
    <w:rsid w:val="009233D4"/>
    <w:rsid w:val="009237E3"/>
    <w:rsid w:val="009255C8"/>
    <w:rsid w:val="0092695D"/>
    <w:rsid w:val="00931D48"/>
    <w:rsid w:val="00932E6C"/>
    <w:rsid w:val="009332A1"/>
    <w:rsid w:val="00936034"/>
    <w:rsid w:val="00936D02"/>
    <w:rsid w:val="00936D94"/>
    <w:rsid w:val="00940F0D"/>
    <w:rsid w:val="00942404"/>
    <w:rsid w:val="00944892"/>
    <w:rsid w:val="00951C0C"/>
    <w:rsid w:val="00951C4D"/>
    <w:rsid w:val="009529E3"/>
    <w:rsid w:val="009548CB"/>
    <w:rsid w:val="00954A50"/>
    <w:rsid w:val="00956F79"/>
    <w:rsid w:val="00957216"/>
    <w:rsid w:val="00957641"/>
    <w:rsid w:val="009576F5"/>
    <w:rsid w:val="00961A6E"/>
    <w:rsid w:val="00961E00"/>
    <w:rsid w:val="00967CFB"/>
    <w:rsid w:val="00971DE2"/>
    <w:rsid w:val="00972DE0"/>
    <w:rsid w:val="00973109"/>
    <w:rsid w:val="00973762"/>
    <w:rsid w:val="009748C7"/>
    <w:rsid w:val="00976CB6"/>
    <w:rsid w:val="00980C9B"/>
    <w:rsid w:val="00982862"/>
    <w:rsid w:val="00985381"/>
    <w:rsid w:val="0098599D"/>
    <w:rsid w:val="00986B7D"/>
    <w:rsid w:val="00987E10"/>
    <w:rsid w:val="009905DE"/>
    <w:rsid w:val="00990AD0"/>
    <w:rsid w:val="0099119A"/>
    <w:rsid w:val="00996F09"/>
    <w:rsid w:val="009971DF"/>
    <w:rsid w:val="009A230A"/>
    <w:rsid w:val="009A45E4"/>
    <w:rsid w:val="009A6308"/>
    <w:rsid w:val="009B0904"/>
    <w:rsid w:val="009B0E05"/>
    <w:rsid w:val="009B1BE9"/>
    <w:rsid w:val="009B1F98"/>
    <w:rsid w:val="009B6328"/>
    <w:rsid w:val="009C0200"/>
    <w:rsid w:val="009C1342"/>
    <w:rsid w:val="009C1B65"/>
    <w:rsid w:val="009C590A"/>
    <w:rsid w:val="009C5F61"/>
    <w:rsid w:val="009D10C9"/>
    <w:rsid w:val="009D1298"/>
    <w:rsid w:val="009D153C"/>
    <w:rsid w:val="009D16E5"/>
    <w:rsid w:val="009D2FA1"/>
    <w:rsid w:val="009D4070"/>
    <w:rsid w:val="009D4208"/>
    <w:rsid w:val="009D4EF0"/>
    <w:rsid w:val="009D5605"/>
    <w:rsid w:val="009D6CC9"/>
    <w:rsid w:val="009D7E0A"/>
    <w:rsid w:val="009E15B5"/>
    <w:rsid w:val="009E20A8"/>
    <w:rsid w:val="009E46BD"/>
    <w:rsid w:val="009E50F2"/>
    <w:rsid w:val="009E6619"/>
    <w:rsid w:val="009F338C"/>
    <w:rsid w:val="009F5934"/>
    <w:rsid w:val="009F677D"/>
    <w:rsid w:val="009F6EFC"/>
    <w:rsid w:val="00A00AD5"/>
    <w:rsid w:val="00A0322C"/>
    <w:rsid w:val="00A03E8C"/>
    <w:rsid w:val="00A07309"/>
    <w:rsid w:val="00A10200"/>
    <w:rsid w:val="00A114CB"/>
    <w:rsid w:val="00A118AB"/>
    <w:rsid w:val="00A1285B"/>
    <w:rsid w:val="00A13B79"/>
    <w:rsid w:val="00A1444C"/>
    <w:rsid w:val="00A147B0"/>
    <w:rsid w:val="00A17AC7"/>
    <w:rsid w:val="00A2037B"/>
    <w:rsid w:val="00A21B55"/>
    <w:rsid w:val="00A26760"/>
    <w:rsid w:val="00A27462"/>
    <w:rsid w:val="00A311E9"/>
    <w:rsid w:val="00A33667"/>
    <w:rsid w:val="00A34476"/>
    <w:rsid w:val="00A34EAD"/>
    <w:rsid w:val="00A362AB"/>
    <w:rsid w:val="00A36536"/>
    <w:rsid w:val="00A374FF"/>
    <w:rsid w:val="00A402CD"/>
    <w:rsid w:val="00A40A76"/>
    <w:rsid w:val="00A43AF5"/>
    <w:rsid w:val="00A46ED6"/>
    <w:rsid w:val="00A5507B"/>
    <w:rsid w:val="00A55B9B"/>
    <w:rsid w:val="00A57831"/>
    <w:rsid w:val="00A60BAE"/>
    <w:rsid w:val="00A61DC9"/>
    <w:rsid w:val="00A64C6F"/>
    <w:rsid w:val="00A66D64"/>
    <w:rsid w:val="00A702CA"/>
    <w:rsid w:val="00A71D1C"/>
    <w:rsid w:val="00A7382B"/>
    <w:rsid w:val="00A73A08"/>
    <w:rsid w:val="00A73A92"/>
    <w:rsid w:val="00A76716"/>
    <w:rsid w:val="00A76D6E"/>
    <w:rsid w:val="00A772AA"/>
    <w:rsid w:val="00A8299D"/>
    <w:rsid w:val="00A8458B"/>
    <w:rsid w:val="00A87B82"/>
    <w:rsid w:val="00AA1188"/>
    <w:rsid w:val="00AA233A"/>
    <w:rsid w:val="00AA2CEE"/>
    <w:rsid w:val="00AA393A"/>
    <w:rsid w:val="00AA5696"/>
    <w:rsid w:val="00AA574B"/>
    <w:rsid w:val="00AA79AB"/>
    <w:rsid w:val="00AB429F"/>
    <w:rsid w:val="00AB7BB6"/>
    <w:rsid w:val="00AC233A"/>
    <w:rsid w:val="00AC2A19"/>
    <w:rsid w:val="00AC2DC4"/>
    <w:rsid w:val="00AC3BE7"/>
    <w:rsid w:val="00AC3F67"/>
    <w:rsid w:val="00AC4950"/>
    <w:rsid w:val="00AC5397"/>
    <w:rsid w:val="00AC63DE"/>
    <w:rsid w:val="00AD1860"/>
    <w:rsid w:val="00AD49C9"/>
    <w:rsid w:val="00AE362F"/>
    <w:rsid w:val="00AE3719"/>
    <w:rsid w:val="00AE388A"/>
    <w:rsid w:val="00AE3BD9"/>
    <w:rsid w:val="00AE58BC"/>
    <w:rsid w:val="00AE5944"/>
    <w:rsid w:val="00AE5DB1"/>
    <w:rsid w:val="00AF00A6"/>
    <w:rsid w:val="00AF59FE"/>
    <w:rsid w:val="00AF68AB"/>
    <w:rsid w:val="00AF6912"/>
    <w:rsid w:val="00AF6D85"/>
    <w:rsid w:val="00B039BA"/>
    <w:rsid w:val="00B0524F"/>
    <w:rsid w:val="00B07386"/>
    <w:rsid w:val="00B110FA"/>
    <w:rsid w:val="00B11282"/>
    <w:rsid w:val="00B1194B"/>
    <w:rsid w:val="00B13E49"/>
    <w:rsid w:val="00B14D4D"/>
    <w:rsid w:val="00B152B7"/>
    <w:rsid w:val="00B15BC7"/>
    <w:rsid w:val="00B200FC"/>
    <w:rsid w:val="00B203B7"/>
    <w:rsid w:val="00B22485"/>
    <w:rsid w:val="00B22B87"/>
    <w:rsid w:val="00B231F2"/>
    <w:rsid w:val="00B26431"/>
    <w:rsid w:val="00B30331"/>
    <w:rsid w:val="00B42E24"/>
    <w:rsid w:val="00B44E1D"/>
    <w:rsid w:val="00B44F1A"/>
    <w:rsid w:val="00B46FFD"/>
    <w:rsid w:val="00B47B5F"/>
    <w:rsid w:val="00B50B1E"/>
    <w:rsid w:val="00B515D9"/>
    <w:rsid w:val="00B53558"/>
    <w:rsid w:val="00B5667B"/>
    <w:rsid w:val="00B57F06"/>
    <w:rsid w:val="00B602C3"/>
    <w:rsid w:val="00B62419"/>
    <w:rsid w:val="00B6623F"/>
    <w:rsid w:val="00B71CBF"/>
    <w:rsid w:val="00B7205D"/>
    <w:rsid w:val="00B74A54"/>
    <w:rsid w:val="00B7501E"/>
    <w:rsid w:val="00B75D81"/>
    <w:rsid w:val="00B77168"/>
    <w:rsid w:val="00B778AE"/>
    <w:rsid w:val="00B817F8"/>
    <w:rsid w:val="00B83767"/>
    <w:rsid w:val="00B83CA6"/>
    <w:rsid w:val="00B8413D"/>
    <w:rsid w:val="00B84837"/>
    <w:rsid w:val="00B86323"/>
    <w:rsid w:val="00B86A23"/>
    <w:rsid w:val="00B900BA"/>
    <w:rsid w:val="00B938A7"/>
    <w:rsid w:val="00B94FDD"/>
    <w:rsid w:val="00B95CDA"/>
    <w:rsid w:val="00B9685C"/>
    <w:rsid w:val="00BA0AE5"/>
    <w:rsid w:val="00BA10A4"/>
    <w:rsid w:val="00BA1A98"/>
    <w:rsid w:val="00BA4A82"/>
    <w:rsid w:val="00BA76C4"/>
    <w:rsid w:val="00BB1E67"/>
    <w:rsid w:val="00BB3073"/>
    <w:rsid w:val="00BB3701"/>
    <w:rsid w:val="00BB3DF8"/>
    <w:rsid w:val="00BB5668"/>
    <w:rsid w:val="00BB5A97"/>
    <w:rsid w:val="00BB61C5"/>
    <w:rsid w:val="00BB7DB6"/>
    <w:rsid w:val="00BC1765"/>
    <w:rsid w:val="00BC2104"/>
    <w:rsid w:val="00BC4500"/>
    <w:rsid w:val="00BC7E70"/>
    <w:rsid w:val="00BD0178"/>
    <w:rsid w:val="00BD0246"/>
    <w:rsid w:val="00BD12EB"/>
    <w:rsid w:val="00BD1BCE"/>
    <w:rsid w:val="00BD32B5"/>
    <w:rsid w:val="00BD3313"/>
    <w:rsid w:val="00BE0914"/>
    <w:rsid w:val="00BE19D3"/>
    <w:rsid w:val="00BE2093"/>
    <w:rsid w:val="00BE2B57"/>
    <w:rsid w:val="00BE2D6D"/>
    <w:rsid w:val="00BE3362"/>
    <w:rsid w:val="00BE3387"/>
    <w:rsid w:val="00BE3A0F"/>
    <w:rsid w:val="00BE3C98"/>
    <w:rsid w:val="00BE55CC"/>
    <w:rsid w:val="00BE7BFD"/>
    <w:rsid w:val="00BE7D54"/>
    <w:rsid w:val="00BF1FF4"/>
    <w:rsid w:val="00BF2129"/>
    <w:rsid w:val="00BF3ED1"/>
    <w:rsid w:val="00BF3F1F"/>
    <w:rsid w:val="00BF4AF1"/>
    <w:rsid w:val="00BF50AD"/>
    <w:rsid w:val="00BF544D"/>
    <w:rsid w:val="00BF55DD"/>
    <w:rsid w:val="00BF71DE"/>
    <w:rsid w:val="00C0328A"/>
    <w:rsid w:val="00C04451"/>
    <w:rsid w:val="00C0454D"/>
    <w:rsid w:val="00C104A6"/>
    <w:rsid w:val="00C10D98"/>
    <w:rsid w:val="00C12971"/>
    <w:rsid w:val="00C12A2B"/>
    <w:rsid w:val="00C13C4C"/>
    <w:rsid w:val="00C14263"/>
    <w:rsid w:val="00C14D89"/>
    <w:rsid w:val="00C1740A"/>
    <w:rsid w:val="00C20C94"/>
    <w:rsid w:val="00C2318C"/>
    <w:rsid w:val="00C23596"/>
    <w:rsid w:val="00C23A57"/>
    <w:rsid w:val="00C27E26"/>
    <w:rsid w:val="00C3007D"/>
    <w:rsid w:val="00C31B95"/>
    <w:rsid w:val="00C33291"/>
    <w:rsid w:val="00C42337"/>
    <w:rsid w:val="00C43BA2"/>
    <w:rsid w:val="00C455BE"/>
    <w:rsid w:val="00C45791"/>
    <w:rsid w:val="00C47F74"/>
    <w:rsid w:val="00C51B84"/>
    <w:rsid w:val="00C54419"/>
    <w:rsid w:val="00C54664"/>
    <w:rsid w:val="00C57F6D"/>
    <w:rsid w:val="00C65090"/>
    <w:rsid w:val="00C65CFA"/>
    <w:rsid w:val="00C671E0"/>
    <w:rsid w:val="00C67D7B"/>
    <w:rsid w:val="00C70C7F"/>
    <w:rsid w:val="00C7415A"/>
    <w:rsid w:val="00C801E2"/>
    <w:rsid w:val="00C80263"/>
    <w:rsid w:val="00C807C6"/>
    <w:rsid w:val="00C80B8A"/>
    <w:rsid w:val="00C82605"/>
    <w:rsid w:val="00C83194"/>
    <w:rsid w:val="00C84943"/>
    <w:rsid w:val="00C8503D"/>
    <w:rsid w:val="00C8564F"/>
    <w:rsid w:val="00C858FA"/>
    <w:rsid w:val="00C85B89"/>
    <w:rsid w:val="00C86746"/>
    <w:rsid w:val="00C8689F"/>
    <w:rsid w:val="00C90406"/>
    <w:rsid w:val="00C9085E"/>
    <w:rsid w:val="00C97C14"/>
    <w:rsid w:val="00CA5668"/>
    <w:rsid w:val="00CA7B1B"/>
    <w:rsid w:val="00CB1F8F"/>
    <w:rsid w:val="00CB20EB"/>
    <w:rsid w:val="00CB2149"/>
    <w:rsid w:val="00CB2C34"/>
    <w:rsid w:val="00CB3340"/>
    <w:rsid w:val="00CB498F"/>
    <w:rsid w:val="00CB4D01"/>
    <w:rsid w:val="00CB605D"/>
    <w:rsid w:val="00CB7344"/>
    <w:rsid w:val="00CC384B"/>
    <w:rsid w:val="00CC4447"/>
    <w:rsid w:val="00CC52C9"/>
    <w:rsid w:val="00CC5A07"/>
    <w:rsid w:val="00CD05DB"/>
    <w:rsid w:val="00CD3210"/>
    <w:rsid w:val="00CD4DCF"/>
    <w:rsid w:val="00CD6496"/>
    <w:rsid w:val="00CD666E"/>
    <w:rsid w:val="00CD6BFC"/>
    <w:rsid w:val="00CD6F0C"/>
    <w:rsid w:val="00CD7FE4"/>
    <w:rsid w:val="00CE1AAB"/>
    <w:rsid w:val="00CE259E"/>
    <w:rsid w:val="00CE2BC6"/>
    <w:rsid w:val="00CE3396"/>
    <w:rsid w:val="00CE3B11"/>
    <w:rsid w:val="00CE3C8F"/>
    <w:rsid w:val="00CE476A"/>
    <w:rsid w:val="00CE4884"/>
    <w:rsid w:val="00CE74EA"/>
    <w:rsid w:val="00CF2451"/>
    <w:rsid w:val="00CF38E7"/>
    <w:rsid w:val="00CF3AAD"/>
    <w:rsid w:val="00CF49D1"/>
    <w:rsid w:val="00CF587D"/>
    <w:rsid w:val="00CF76D3"/>
    <w:rsid w:val="00D03881"/>
    <w:rsid w:val="00D05C42"/>
    <w:rsid w:val="00D05CEE"/>
    <w:rsid w:val="00D1044E"/>
    <w:rsid w:val="00D13DAC"/>
    <w:rsid w:val="00D13F53"/>
    <w:rsid w:val="00D17DBB"/>
    <w:rsid w:val="00D24A87"/>
    <w:rsid w:val="00D26C2A"/>
    <w:rsid w:val="00D271F7"/>
    <w:rsid w:val="00D30480"/>
    <w:rsid w:val="00D31044"/>
    <w:rsid w:val="00D33F68"/>
    <w:rsid w:val="00D34CC1"/>
    <w:rsid w:val="00D3535E"/>
    <w:rsid w:val="00D35615"/>
    <w:rsid w:val="00D379F6"/>
    <w:rsid w:val="00D37C47"/>
    <w:rsid w:val="00D4052A"/>
    <w:rsid w:val="00D44706"/>
    <w:rsid w:val="00D44784"/>
    <w:rsid w:val="00D45405"/>
    <w:rsid w:val="00D47875"/>
    <w:rsid w:val="00D528D0"/>
    <w:rsid w:val="00D5446A"/>
    <w:rsid w:val="00D54736"/>
    <w:rsid w:val="00D54A7F"/>
    <w:rsid w:val="00D60F26"/>
    <w:rsid w:val="00D67972"/>
    <w:rsid w:val="00D67ADC"/>
    <w:rsid w:val="00D7158F"/>
    <w:rsid w:val="00D721B9"/>
    <w:rsid w:val="00D73F25"/>
    <w:rsid w:val="00D8033F"/>
    <w:rsid w:val="00D8233B"/>
    <w:rsid w:val="00D849CB"/>
    <w:rsid w:val="00D8551B"/>
    <w:rsid w:val="00D916DC"/>
    <w:rsid w:val="00D918AD"/>
    <w:rsid w:val="00D929CC"/>
    <w:rsid w:val="00D93B09"/>
    <w:rsid w:val="00D95D5F"/>
    <w:rsid w:val="00D9621D"/>
    <w:rsid w:val="00D963B6"/>
    <w:rsid w:val="00D97E7D"/>
    <w:rsid w:val="00D97F69"/>
    <w:rsid w:val="00DA16A0"/>
    <w:rsid w:val="00DA1D98"/>
    <w:rsid w:val="00DA2D9E"/>
    <w:rsid w:val="00DA4D5C"/>
    <w:rsid w:val="00DA7C8E"/>
    <w:rsid w:val="00DB0A7C"/>
    <w:rsid w:val="00DB1572"/>
    <w:rsid w:val="00DB2315"/>
    <w:rsid w:val="00DB233B"/>
    <w:rsid w:val="00DB666D"/>
    <w:rsid w:val="00DB73FF"/>
    <w:rsid w:val="00DB7E53"/>
    <w:rsid w:val="00DC21C5"/>
    <w:rsid w:val="00DC363F"/>
    <w:rsid w:val="00DC3D1A"/>
    <w:rsid w:val="00DC6CD5"/>
    <w:rsid w:val="00DD1089"/>
    <w:rsid w:val="00DD265C"/>
    <w:rsid w:val="00DD669A"/>
    <w:rsid w:val="00DE0F57"/>
    <w:rsid w:val="00DE24C7"/>
    <w:rsid w:val="00DE451D"/>
    <w:rsid w:val="00DE4BF7"/>
    <w:rsid w:val="00DE55D6"/>
    <w:rsid w:val="00DE7302"/>
    <w:rsid w:val="00DF33CF"/>
    <w:rsid w:val="00DF4724"/>
    <w:rsid w:val="00DF545C"/>
    <w:rsid w:val="00DF684B"/>
    <w:rsid w:val="00DF7345"/>
    <w:rsid w:val="00E00EFB"/>
    <w:rsid w:val="00E02788"/>
    <w:rsid w:val="00E0524C"/>
    <w:rsid w:val="00E0579E"/>
    <w:rsid w:val="00E063F0"/>
    <w:rsid w:val="00E06AE4"/>
    <w:rsid w:val="00E07777"/>
    <w:rsid w:val="00E12EA3"/>
    <w:rsid w:val="00E13898"/>
    <w:rsid w:val="00E142DA"/>
    <w:rsid w:val="00E146DD"/>
    <w:rsid w:val="00E15650"/>
    <w:rsid w:val="00E16C55"/>
    <w:rsid w:val="00E17FF7"/>
    <w:rsid w:val="00E244F1"/>
    <w:rsid w:val="00E24CF1"/>
    <w:rsid w:val="00E24DF6"/>
    <w:rsid w:val="00E341CD"/>
    <w:rsid w:val="00E3546C"/>
    <w:rsid w:val="00E36497"/>
    <w:rsid w:val="00E37C77"/>
    <w:rsid w:val="00E41C79"/>
    <w:rsid w:val="00E45EF6"/>
    <w:rsid w:val="00E46523"/>
    <w:rsid w:val="00E5080E"/>
    <w:rsid w:val="00E50C7E"/>
    <w:rsid w:val="00E53007"/>
    <w:rsid w:val="00E548CC"/>
    <w:rsid w:val="00E553A6"/>
    <w:rsid w:val="00E5588E"/>
    <w:rsid w:val="00E55C29"/>
    <w:rsid w:val="00E61601"/>
    <w:rsid w:val="00E61F1D"/>
    <w:rsid w:val="00E6528F"/>
    <w:rsid w:val="00E66064"/>
    <w:rsid w:val="00E66AB6"/>
    <w:rsid w:val="00E67458"/>
    <w:rsid w:val="00E70354"/>
    <w:rsid w:val="00E705E8"/>
    <w:rsid w:val="00E70CCA"/>
    <w:rsid w:val="00E72926"/>
    <w:rsid w:val="00E76571"/>
    <w:rsid w:val="00E808E9"/>
    <w:rsid w:val="00E8371F"/>
    <w:rsid w:val="00E86455"/>
    <w:rsid w:val="00E86E08"/>
    <w:rsid w:val="00E87800"/>
    <w:rsid w:val="00E90DBE"/>
    <w:rsid w:val="00E92696"/>
    <w:rsid w:val="00E9295E"/>
    <w:rsid w:val="00E951F2"/>
    <w:rsid w:val="00E95EEF"/>
    <w:rsid w:val="00E969E4"/>
    <w:rsid w:val="00E97669"/>
    <w:rsid w:val="00EA0515"/>
    <w:rsid w:val="00EA23D4"/>
    <w:rsid w:val="00EA24A1"/>
    <w:rsid w:val="00EA7B4D"/>
    <w:rsid w:val="00EB169B"/>
    <w:rsid w:val="00EB23B7"/>
    <w:rsid w:val="00EB4696"/>
    <w:rsid w:val="00EB52E2"/>
    <w:rsid w:val="00EB5791"/>
    <w:rsid w:val="00EB6F28"/>
    <w:rsid w:val="00EC0FE0"/>
    <w:rsid w:val="00EC18AB"/>
    <w:rsid w:val="00EC1FCA"/>
    <w:rsid w:val="00EC4051"/>
    <w:rsid w:val="00EC68F5"/>
    <w:rsid w:val="00EC6A86"/>
    <w:rsid w:val="00EC72D7"/>
    <w:rsid w:val="00EC7801"/>
    <w:rsid w:val="00ED17CA"/>
    <w:rsid w:val="00ED24E3"/>
    <w:rsid w:val="00ED2B95"/>
    <w:rsid w:val="00ED37AC"/>
    <w:rsid w:val="00ED439D"/>
    <w:rsid w:val="00ED4D5B"/>
    <w:rsid w:val="00ED5F82"/>
    <w:rsid w:val="00ED7574"/>
    <w:rsid w:val="00EE11D8"/>
    <w:rsid w:val="00EE15D4"/>
    <w:rsid w:val="00EE1790"/>
    <w:rsid w:val="00EE271E"/>
    <w:rsid w:val="00EE2777"/>
    <w:rsid w:val="00EE2A4D"/>
    <w:rsid w:val="00EE3139"/>
    <w:rsid w:val="00EE37BF"/>
    <w:rsid w:val="00EE5DF4"/>
    <w:rsid w:val="00EE7F03"/>
    <w:rsid w:val="00EF0D99"/>
    <w:rsid w:val="00EF3C5F"/>
    <w:rsid w:val="00EF3E04"/>
    <w:rsid w:val="00EF4033"/>
    <w:rsid w:val="00EF4207"/>
    <w:rsid w:val="00EF696F"/>
    <w:rsid w:val="00F00B29"/>
    <w:rsid w:val="00F02CC8"/>
    <w:rsid w:val="00F03DDF"/>
    <w:rsid w:val="00F05A8B"/>
    <w:rsid w:val="00F05AB2"/>
    <w:rsid w:val="00F0714A"/>
    <w:rsid w:val="00F07EA0"/>
    <w:rsid w:val="00F209CB"/>
    <w:rsid w:val="00F20D43"/>
    <w:rsid w:val="00F216D3"/>
    <w:rsid w:val="00F2249A"/>
    <w:rsid w:val="00F2310F"/>
    <w:rsid w:val="00F2342F"/>
    <w:rsid w:val="00F239C6"/>
    <w:rsid w:val="00F2448E"/>
    <w:rsid w:val="00F2559A"/>
    <w:rsid w:val="00F25692"/>
    <w:rsid w:val="00F322E2"/>
    <w:rsid w:val="00F32E98"/>
    <w:rsid w:val="00F349F8"/>
    <w:rsid w:val="00F356CD"/>
    <w:rsid w:val="00F37B7C"/>
    <w:rsid w:val="00F41161"/>
    <w:rsid w:val="00F4253E"/>
    <w:rsid w:val="00F43439"/>
    <w:rsid w:val="00F434D1"/>
    <w:rsid w:val="00F43748"/>
    <w:rsid w:val="00F43A32"/>
    <w:rsid w:val="00F4439F"/>
    <w:rsid w:val="00F4606E"/>
    <w:rsid w:val="00F4615A"/>
    <w:rsid w:val="00F4653B"/>
    <w:rsid w:val="00F46AD6"/>
    <w:rsid w:val="00F46C75"/>
    <w:rsid w:val="00F54346"/>
    <w:rsid w:val="00F54B48"/>
    <w:rsid w:val="00F557B2"/>
    <w:rsid w:val="00F567E6"/>
    <w:rsid w:val="00F603F1"/>
    <w:rsid w:val="00F6296F"/>
    <w:rsid w:val="00F64551"/>
    <w:rsid w:val="00F6476C"/>
    <w:rsid w:val="00F72E01"/>
    <w:rsid w:val="00F7392F"/>
    <w:rsid w:val="00F7432D"/>
    <w:rsid w:val="00F74757"/>
    <w:rsid w:val="00F83654"/>
    <w:rsid w:val="00F84451"/>
    <w:rsid w:val="00F84902"/>
    <w:rsid w:val="00F93932"/>
    <w:rsid w:val="00F93997"/>
    <w:rsid w:val="00F93B51"/>
    <w:rsid w:val="00F947A3"/>
    <w:rsid w:val="00F96F7B"/>
    <w:rsid w:val="00F9748A"/>
    <w:rsid w:val="00FA0ADF"/>
    <w:rsid w:val="00FA2294"/>
    <w:rsid w:val="00FA5ECD"/>
    <w:rsid w:val="00FA67F2"/>
    <w:rsid w:val="00FB3BC9"/>
    <w:rsid w:val="00FB4DEA"/>
    <w:rsid w:val="00FB56F2"/>
    <w:rsid w:val="00FB578D"/>
    <w:rsid w:val="00FB6F18"/>
    <w:rsid w:val="00FB71A4"/>
    <w:rsid w:val="00FC049A"/>
    <w:rsid w:val="00FC2069"/>
    <w:rsid w:val="00FC2F87"/>
    <w:rsid w:val="00FC32EE"/>
    <w:rsid w:val="00FC3B1F"/>
    <w:rsid w:val="00FC3EDC"/>
    <w:rsid w:val="00FC4AFC"/>
    <w:rsid w:val="00FC52F6"/>
    <w:rsid w:val="00FC6573"/>
    <w:rsid w:val="00FC65A6"/>
    <w:rsid w:val="00FC6882"/>
    <w:rsid w:val="00FD166C"/>
    <w:rsid w:val="00FD60DB"/>
    <w:rsid w:val="00FD6321"/>
    <w:rsid w:val="00FD71EA"/>
    <w:rsid w:val="00FD76C3"/>
    <w:rsid w:val="00FE2D1D"/>
    <w:rsid w:val="00FE2EBC"/>
    <w:rsid w:val="00FE3AE8"/>
    <w:rsid w:val="00FE56B7"/>
    <w:rsid w:val="00FE5CB5"/>
    <w:rsid w:val="00FE687C"/>
    <w:rsid w:val="00FE6DAE"/>
    <w:rsid w:val="00FE6FE7"/>
    <w:rsid w:val="00FF0DCD"/>
    <w:rsid w:val="00FF27D9"/>
    <w:rsid w:val="00FF4664"/>
    <w:rsid w:val="00FF6BE4"/>
    <w:rsid w:val="00FF7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EE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F18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437553"/>
    <w:rPr>
      <w:rFonts w:cs="Times New Roman"/>
    </w:rPr>
  </w:style>
  <w:style w:type="paragraph" w:styleId="a7">
    <w:name w:val="footer"/>
    <w:basedOn w:val="a"/>
    <w:link w:val="a8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437553"/>
    <w:rPr>
      <w:rFonts w:cs="Times New Roman"/>
    </w:rPr>
  </w:style>
  <w:style w:type="paragraph" w:styleId="a9">
    <w:name w:val="Title"/>
    <w:basedOn w:val="a"/>
    <w:link w:val="aa"/>
    <w:qFormat/>
    <w:rsid w:val="007D5BE2"/>
    <w:pPr>
      <w:spacing w:after="0" w:line="240" w:lineRule="auto"/>
      <w:ind w:firstLine="709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a">
    <w:name w:val="Название Знак"/>
    <w:link w:val="a9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7D5BE2"/>
    <w:pPr>
      <w:spacing w:after="0" w:line="240" w:lineRule="auto"/>
      <w:ind w:firstLine="99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7D5BE2"/>
    <w:pPr>
      <w:spacing w:after="0" w:line="240" w:lineRule="auto"/>
      <w:ind w:firstLine="567"/>
      <w:jc w:val="both"/>
    </w:pPr>
    <w:rPr>
      <w:rFonts w:ascii="Times New Roman" w:eastAsia="Calibri" w:hAnsi="Times New Roman"/>
      <w:szCs w:val="20"/>
      <w:lang w:eastAsia="ru-RU"/>
    </w:rPr>
  </w:style>
  <w:style w:type="character" w:customStyle="1" w:styleId="ac">
    <w:name w:val="Основной текст с отступом Знак"/>
    <w:link w:val="ab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D5BE2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7D5BE2"/>
    <w:rPr>
      <w:rFonts w:cs="Times New Roman"/>
      <w:vertAlign w:val="superscript"/>
    </w:rPr>
  </w:style>
  <w:style w:type="paragraph" w:styleId="ae">
    <w:name w:val="footnote text"/>
    <w:basedOn w:val="a"/>
    <w:link w:val="af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E90DBE"/>
    <w:rPr>
      <w:rFonts w:cs="Times New Roman"/>
      <w:sz w:val="20"/>
      <w:szCs w:val="20"/>
    </w:rPr>
  </w:style>
  <w:style w:type="paragraph" w:styleId="af0">
    <w:name w:val="Normal (Web)"/>
    <w:basedOn w:val="a"/>
    <w:rsid w:val="008775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endnote text"/>
    <w:basedOn w:val="a"/>
    <w:link w:val="af2"/>
    <w:rsid w:val="000C33B8"/>
    <w:rPr>
      <w:sz w:val="20"/>
      <w:szCs w:val="20"/>
    </w:rPr>
  </w:style>
  <w:style w:type="character" w:customStyle="1" w:styleId="af2">
    <w:name w:val="Текст концевой сноски Знак"/>
    <w:link w:val="af1"/>
    <w:rsid w:val="000C33B8"/>
    <w:rPr>
      <w:rFonts w:eastAsia="Times New Roman"/>
      <w:lang w:eastAsia="en-US"/>
    </w:rPr>
  </w:style>
  <w:style w:type="character" w:styleId="af3">
    <w:name w:val="endnote reference"/>
    <w:rsid w:val="000C33B8"/>
    <w:rPr>
      <w:vertAlign w:val="superscript"/>
    </w:rPr>
  </w:style>
  <w:style w:type="paragraph" w:customStyle="1" w:styleId="1">
    <w:name w:val="Основной текст1"/>
    <w:basedOn w:val="a"/>
    <w:rsid w:val="00912906"/>
    <w:pPr>
      <w:spacing w:after="0" w:line="240" w:lineRule="auto"/>
      <w:jc w:val="center"/>
    </w:pPr>
    <w:rPr>
      <w:rFonts w:ascii="Times New Roman" w:hAnsi="Times New Roman"/>
      <w:b/>
      <w:i/>
      <w:snapToGrid w:val="0"/>
      <w:sz w:val="28"/>
      <w:szCs w:val="20"/>
      <w:u w:val="single"/>
      <w:lang w:eastAsia="ru-RU"/>
    </w:rPr>
  </w:style>
  <w:style w:type="table" w:customStyle="1" w:styleId="21">
    <w:name w:val="Сетка таблицы2"/>
    <w:basedOn w:val="a1"/>
    <w:next w:val="af4"/>
    <w:rsid w:val="005B75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locked/>
    <w:rsid w:val="005B7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Body Text Indent 3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5EE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6F188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437553"/>
    <w:rPr>
      <w:rFonts w:cs="Times New Roman"/>
    </w:rPr>
  </w:style>
  <w:style w:type="paragraph" w:styleId="a7">
    <w:name w:val="footer"/>
    <w:basedOn w:val="a"/>
    <w:link w:val="a8"/>
    <w:rsid w:val="00437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437553"/>
    <w:rPr>
      <w:rFonts w:cs="Times New Roman"/>
    </w:rPr>
  </w:style>
  <w:style w:type="paragraph" w:styleId="a9">
    <w:name w:val="Title"/>
    <w:basedOn w:val="a"/>
    <w:link w:val="aa"/>
    <w:qFormat/>
    <w:rsid w:val="007D5BE2"/>
    <w:pPr>
      <w:spacing w:after="0" w:line="240" w:lineRule="auto"/>
      <w:ind w:firstLine="709"/>
      <w:jc w:val="center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a">
    <w:name w:val="Название Знак"/>
    <w:link w:val="a9"/>
    <w:locked/>
    <w:rsid w:val="007D5BE2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7D5BE2"/>
    <w:pPr>
      <w:spacing w:after="0" w:line="240" w:lineRule="auto"/>
      <w:ind w:firstLine="993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7D5BE2"/>
    <w:pPr>
      <w:spacing w:after="0" w:line="240" w:lineRule="auto"/>
      <w:ind w:firstLine="567"/>
      <w:jc w:val="both"/>
    </w:pPr>
    <w:rPr>
      <w:rFonts w:ascii="Times New Roman" w:eastAsia="Calibri" w:hAnsi="Times New Roman"/>
      <w:szCs w:val="20"/>
      <w:lang w:eastAsia="ru-RU"/>
    </w:rPr>
  </w:style>
  <w:style w:type="character" w:customStyle="1" w:styleId="ac">
    <w:name w:val="Основной текст с отступом Знак"/>
    <w:link w:val="ab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7D5BE2"/>
    <w:pPr>
      <w:spacing w:after="0" w:line="240" w:lineRule="auto"/>
      <w:ind w:firstLine="709"/>
      <w:jc w:val="both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link w:val="3"/>
    <w:locked/>
    <w:rsid w:val="007D5B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7D5BE2"/>
    <w:rPr>
      <w:rFonts w:cs="Times New Roman"/>
      <w:vertAlign w:val="superscript"/>
    </w:rPr>
  </w:style>
  <w:style w:type="paragraph" w:styleId="ae">
    <w:name w:val="footnote text"/>
    <w:basedOn w:val="a"/>
    <w:link w:val="af"/>
    <w:semiHidden/>
    <w:rsid w:val="00E90DBE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semiHidden/>
    <w:locked/>
    <w:rsid w:val="00E90DBE"/>
    <w:rPr>
      <w:rFonts w:cs="Times New Roman"/>
      <w:sz w:val="20"/>
      <w:szCs w:val="20"/>
    </w:rPr>
  </w:style>
  <w:style w:type="paragraph" w:styleId="af0">
    <w:name w:val="Normal (Web)"/>
    <w:basedOn w:val="a"/>
    <w:rsid w:val="008775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endnote text"/>
    <w:basedOn w:val="a"/>
    <w:link w:val="af2"/>
    <w:rsid w:val="000C33B8"/>
    <w:rPr>
      <w:sz w:val="20"/>
      <w:szCs w:val="20"/>
    </w:rPr>
  </w:style>
  <w:style w:type="character" w:customStyle="1" w:styleId="af2">
    <w:name w:val="Текст концевой сноски Знак"/>
    <w:link w:val="af1"/>
    <w:rsid w:val="000C33B8"/>
    <w:rPr>
      <w:rFonts w:eastAsia="Times New Roman"/>
      <w:lang w:eastAsia="en-US"/>
    </w:rPr>
  </w:style>
  <w:style w:type="character" w:styleId="af3">
    <w:name w:val="endnote reference"/>
    <w:rsid w:val="000C33B8"/>
    <w:rPr>
      <w:vertAlign w:val="superscript"/>
    </w:rPr>
  </w:style>
  <w:style w:type="paragraph" w:customStyle="1" w:styleId="1">
    <w:name w:val="Основной текст1"/>
    <w:basedOn w:val="a"/>
    <w:rsid w:val="00912906"/>
    <w:pPr>
      <w:spacing w:after="0" w:line="240" w:lineRule="auto"/>
      <w:jc w:val="center"/>
    </w:pPr>
    <w:rPr>
      <w:rFonts w:ascii="Times New Roman" w:hAnsi="Times New Roman"/>
      <w:b/>
      <w:i/>
      <w:snapToGrid w:val="0"/>
      <w:sz w:val="28"/>
      <w:szCs w:val="20"/>
      <w:u w:val="single"/>
      <w:lang w:eastAsia="ru-RU"/>
    </w:rPr>
  </w:style>
  <w:style w:type="table" w:customStyle="1" w:styleId="21">
    <w:name w:val="Сетка таблицы2"/>
    <w:basedOn w:val="a1"/>
    <w:next w:val="af4"/>
    <w:rsid w:val="005B75A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locked/>
    <w:rsid w:val="005B7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rosstat\p45\Shares\Work\23_05_&#1054;&#1073;&#1097;&#1072;&#1103;\&#1044;&#1083;&#1103;%20&#1089;&#1072;&#1081;&#1090;&#1072;\2022\&#1048;&#1055;&#1062;%20&#1084;&#1077;&#1089;&#1103;&#1094;%20&#1087;&#1088;&#1077;&#1089;&#1089;%20&#1074;&#1099;&#1087;&#1091;&#1089;&#1082;\06\&#1053;&#1045;%20&#1059;&#1044;&#1040;&#1051;&#1071;&#1058;&#1068;%20&#1076;&#1083;&#1103;%20&#1087;&#1086;&#1089;&#1090;&#1088;%20&#1075;&#1088;&#1072;&#1092;&#108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529FD8"/>
            </a:solidFill>
            <a:scene3d>
              <a:camera prst="orthographicFront"/>
              <a:lightRig rig="threePt" dir="t"/>
            </a:scene3d>
          </c:spPr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816013071895577E-3"/>
                  <c:y val="1.84411050394656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0753267973856208E-3"/>
                  <c:y val="2.01123254401928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346405228758171E-3"/>
                  <c:y val="1.92774741955069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205034722222141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0486111111111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204861111111192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'исходный ранжированный (2)'!$A$1:$A$19</c:f>
              <c:strCache>
                <c:ptCount val="19"/>
                <c:pt idx="0">
                  <c:v>Капуста белокочанная свежая</c:v>
                </c:pt>
                <c:pt idx="1">
                  <c:v>Морковь</c:v>
                </c:pt>
                <c:pt idx="2">
                  <c:v>Сахар-песок</c:v>
                </c:pt>
                <c:pt idx="3">
                  <c:v>Лук репчатый</c:v>
                </c:pt>
                <c:pt idx="4">
                  <c:v>Крупа гречневая-ядрица</c:v>
                </c:pt>
                <c:pt idx="5">
                  <c:v>Пшено</c:v>
                </c:pt>
                <c:pt idx="6">
                  <c:v>Мука пшеничная</c:v>
                </c:pt>
                <c:pt idx="7">
                  <c:v>Свинина (кроме бескостного мяса)</c:v>
                </c:pt>
                <c:pt idx="8">
                  <c:v>Масло подсолнечное</c:v>
                </c:pt>
                <c:pt idx="9">
                  <c:v>Молоко питьевое цельное пастеризованное</c:v>
                </c:pt>
                <c:pt idx="10">
                  <c:v>Яйца куриные</c:v>
                </c:pt>
                <c:pt idx="11">
                  <c:v>Масло сливочное</c:v>
                </c:pt>
                <c:pt idx="12">
                  <c:v>Чай черный байховый</c:v>
                </c:pt>
                <c:pt idx="13">
                  <c:v>Хлеб и булочные изделия из пшеничной муки различных сортов</c:v>
                </c:pt>
                <c:pt idx="14">
                  <c:v>Рыба мороженая неразделанная</c:v>
                </c:pt>
                <c:pt idx="15">
                  <c:v>Куры охлажденные и мороженые</c:v>
                </c:pt>
                <c:pt idx="16">
                  <c:v>Рис шлифованный</c:v>
                </c:pt>
                <c:pt idx="17">
                  <c:v>Говядина (кроме бескостного мяса)</c:v>
                </c:pt>
                <c:pt idx="18">
                  <c:v>Картофель</c:v>
                </c:pt>
              </c:strCache>
            </c:strRef>
          </c:cat>
          <c:val>
            <c:numRef>
              <c:f>'исходный ранжированный (2)'!$B$1:$B$19</c:f>
              <c:numCache>
                <c:formatCode>0.00</c:formatCode>
                <c:ptCount val="19"/>
                <c:pt idx="0">
                  <c:v>67.510000000000005</c:v>
                </c:pt>
                <c:pt idx="1">
                  <c:v>81.34</c:v>
                </c:pt>
                <c:pt idx="2">
                  <c:v>88.25</c:v>
                </c:pt>
                <c:pt idx="3">
                  <c:v>93.58</c:v>
                </c:pt>
                <c:pt idx="4">
                  <c:v>97.14</c:v>
                </c:pt>
                <c:pt idx="5">
                  <c:v>97.84</c:v>
                </c:pt>
                <c:pt idx="6">
                  <c:v>98.11</c:v>
                </c:pt>
                <c:pt idx="7">
                  <c:v>98.3</c:v>
                </c:pt>
                <c:pt idx="8">
                  <c:v>98.53</c:v>
                </c:pt>
                <c:pt idx="9">
                  <c:v>99.69</c:v>
                </c:pt>
                <c:pt idx="10">
                  <c:v>99.78</c:v>
                </c:pt>
                <c:pt idx="11">
                  <c:v>99.94</c:v>
                </c:pt>
                <c:pt idx="12">
                  <c:v>100.23</c:v>
                </c:pt>
                <c:pt idx="13">
                  <c:v>100.25</c:v>
                </c:pt>
                <c:pt idx="14">
                  <c:v>100.79</c:v>
                </c:pt>
                <c:pt idx="15">
                  <c:v>100.99</c:v>
                </c:pt>
                <c:pt idx="16">
                  <c:v>102.46</c:v>
                </c:pt>
                <c:pt idx="17">
                  <c:v>102.61</c:v>
                </c:pt>
                <c:pt idx="18">
                  <c:v>108.6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633600"/>
        <c:axId val="34635136"/>
      </c:barChart>
      <c:catAx>
        <c:axId val="3463360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4635136"/>
        <c:crossesAt val="50"/>
        <c:auto val="1"/>
        <c:lblAlgn val="ctr"/>
        <c:lblOffset val="100"/>
        <c:tickMarkSkip val="1"/>
        <c:noMultiLvlLbl val="0"/>
      </c:catAx>
      <c:valAx>
        <c:axId val="34635136"/>
        <c:scaling>
          <c:orientation val="minMax"/>
          <c:max val="125"/>
          <c:min val="65"/>
        </c:scaling>
        <c:delete val="1"/>
        <c:axPos val="b"/>
        <c:numFmt formatCode="0.00" sourceLinked="1"/>
        <c:majorTickMark val="out"/>
        <c:minorTickMark val="none"/>
        <c:tickLblPos val="nextTo"/>
        <c:crossAx val="34633600"/>
        <c:crosses val="autoZero"/>
        <c:crossBetween val="between"/>
        <c:majorUnit val="10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Елена Витальевна</dc:creator>
  <cp:lastModifiedBy>Чуркина Галина Николаевна</cp:lastModifiedBy>
  <cp:revision>6</cp:revision>
  <cp:lastPrinted>2022-07-07T09:54:00Z</cp:lastPrinted>
  <dcterms:created xsi:type="dcterms:W3CDTF">2022-07-07T08:14:00Z</dcterms:created>
  <dcterms:modified xsi:type="dcterms:W3CDTF">2022-07-07T09:55:00Z</dcterms:modified>
</cp:coreProperties>
</file>